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17793029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CF3B47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</w:t>
      </w:r>
      <w:r w:rsidR="00A75B29">
        <w:rPr>
          <w:rFonts w:ascii="Palemonas" w:hAnsi="Palemonas"/>
          <w:b/>
        </w:rPr>
        <w:t>BUTŲ ŪKIS</w:t>
      </w:r>
      <w:r>
        <w:rPr>
          <w:rFonts w:ascii="Palemonas" w:hAnsi="Palemonas"/>
          <w:b/>
        </w:rPr>
        <w:t>“</w:t>
      </w:r>
      <w:r w:rsidR="000B3378">
        <w:rPr>
          <w:rFonts w:ascii="Palemonas" w:hAnsi="Palemonas"/>
          <w:b/>
        </w:rPr>
        <w:t xml:space="preserve"> SKYRIMO</w:t>
      </w:r>
      <w:r>
        <w:rPr>
          <w:rFonts w:ascii="Palemonas" w:hAnsi="Palemonas"/>
          <w:b/>
        </w:rPr>
        <w:t xml:space="preserve"> DAUGIABUČIO GYVENAMOJO NAMO </w:t>
      </w:r>
      <w:r w:rsidR="00A75B29">
        <w:rPr>
          <w:rFonts w:ascii="Palemonas" w:hAnsi="Palemonas"/>
          <w:b/>
        </w:rPr>
        <w:t>SODŲ</w:t>
      </w:r>
      <w:r w:rsidR="00CA73AD">
        <w:rPr>
          <w:rFonts w:ascii="Palemonas" w:hAnsi="Palemonas"/>
          <w:b/>
        </w:rPr>
        <w:t xml:space="preserve"> G. </w:t>
      </w:r>
      <w:r w:rsidR="00A75B29">
        <w:rPr>
          <w:rFonts w:ascii="Palemonas" w:hAnsi="Palemonas"/>
          <w:b/>
        </w:rPr>
        <w:t>1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 xml:space="preserve">BENDROJO NAUDOJIMO OBJEKTŲ </w:t>
      </w:r>
    </w:p>
    <w:p w:rsidR="00CF3B47" w:rsidRDefault="00CF3B47" w:rsidP="00CF3B47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C850DE">
        <w:rPr>
          <w:rFonts w:ascii="Palemonas" w:hAnsi="Palemonas"/>
        </w:rPr>
        <w:t>balandžio</w:t>
      </w:r>
      <w:r w:rsidRPr="00F41ECA">
        <w:rPr>
          <w:rFonts w:ascii="Palemonas" w:hAnsi="Palemonas"/>
        </w:rPr>
        <w:t xml:space="preserve"> </w:t>
      </w:r>
      <w:r w:rsidR="005337B3">
        <w:rPr>
          <w:rFonts w:ascii="Palemonas" w:hAnsi="Palemonas"/>
        </w:rPr>
        <w:t>26</w:t>
      </w:r>
      <w:r w:rsidRPr="00F41ECA">
        <w:rPr>
          <w:rFonts w:ascii="Palemonas" w:hAnsi="Palemonas"/>
        </w:rPr>
        <w:t xml:space="preserve"> d. Nr. A1-</w:t>
      </w:r>
      <w:r w:rsidR="005337B3">
        <w:rPr>
          <w:rFonts w:ascii="Palemonas" w:hAnsi="Palemonas"/>
        </w:rPr>
        <w:t>529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356C9D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</w:t>
      </w:r>
      <w:r w:rsidR="005F254E">
        <w:rPr>
          <w:rFonts w:ascii="Palemonas" w:hAnsi="Palemonas"/>
          <w:sz w:val="23"/>
          <w:szCs w:val="23"/>
        </w:rPr>
        <w:t xml:space="preserve">Palangos miesto savivaldybės tarybos 2019 m. balandžio 16 d. sprendimu Nr. T2-77 „Dėl Palangos miesto savivaldybės administracijos direktoriaus pavaduotojo atleidimo iš pareigų ir pavedimo eiti direktoriaus pareigas“ bei atsižvelgdama į </w:t>
      </w:r>
      <w:r w:rsidR="00541362">
        <w:rPr>
          <w:rFonts w:ascii="Palemonas" w:hAnsi="Palemonas"/>
          <w:sz w:val="23"/>
          <w:szCs w:val="23"/>
        </w:rPr>
        <w:t xml:space="preserve">UAB „Palangos butų ūkis“ 2019 m. balandžio 3 d. raštą Nr. 51 „Dėl daugiabučio gyvenamojo namo adresu Sodų g. 1, Palanga, bendrasavininkių priimto sprendimo“: </w:t>
      </w:r>
    </w:p>
    <w:p w:rsidR="00CF3B47" w:rsidRPr="00F41ECA" w:rsidRDefault="00CF3B47" w:rsidP="00541362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</w:t>
      </w:r>
      <w:r w:rsidR="00B0575E">
        <w:rPr>
          <w:rFonts w:ascii="Palemonas" w:hAnsi="Palemonas"/>
          <w:sz w:val="23"/>
          <w:szCs w:val="23"/>
        </w:rPr>
        <w:t xml:space="preserve"> penkerių</w:t>
      </w:r>
      <w:r w:rsidRPr="00F41ECA">
        <w:rPr>
          <w:rFonts w:ascii="Palemonas" w:hAnsi="Palemonas"/>
          <w:sz w:val="23"/>
          <w:szCs w:val="23"/>
        </w:rPr>
        <w:t xml:space="preserve"> met</w:t>
      </w:r>
      <w:r w:rsidR="00B0575E">
        <w:rPr>
          <w:rFonts w:ascii="Palemonas" w:hAnsi="Palemonas"/>
          <w:sz w:val="23"/>
          <w:szCs w:val="23"/>
        </w:rPr>
        <w:t>ų laikotarpiui</w:t>
      </w:r>
      <w:r w:rsidRPr="00F41ECA">
        <w:rPr>
          <w:rFonts w:ascii="Palemonas" w:hAnsi="Palemonas"/>
          <w:sz w:val="23"/>
          <w:szCs w:val="23"/>
        </w:rPr>
        <w:t xml:space="preserve"> daugiabučio gyvenamojo namo </w:t>
      </w:r>
      <w:r w:rsidR="00A80EBF">
        <w:rPr>
          <w:rFonts w:ascii="Palemonas" w:hAnsi="Palemonas"/>
          <w:sz w:val="23"/>
          <w:szCs w:val="23"/>
        </w:rPr>
        <w:t>Sodų</w:t>
      </w:r>
      <w:r w:rsidR="00CA73AD">
        <w:rPr>
          <w:rFonts w:ascii="Palemonas" w:hAnsi="Palemonas"/>
          <w:sz w:val="23"/>
          <w:szCs w:val="23"/>
        </w:rPr>
        <w:t xml:space="preserve"> g. </w:t>
      </w:r>
      <w:r w:rsidR="00A80EBF">
        <w:rPr>
          <w:rFonts w:ascii="Palemonas" w:hAnsi="Palemonas"/>
          <w:sz w:val="23"/>
          <w:szCs w:val="23"/>
        </w:rPr>
        <w:t>1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85571F">
        <w:rPr>
          <w:rFonts w:ascii="Palemonas" w:hAnsi="Palemonas"/>
          <w:sz w:val="23"/>
          <w:szCs w:val="23"/>
        </w:rPr>
        <w:t>911,48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85571F">
        <w:rPr>
          <w:rFonts w:ascii="Palemonas" w:hAnsi="Palemonas"/>
          <w:sz w:val="23"/>
          <w:szCs w:val="23"/>
        </w:rPr>
        <w:t>812,13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85571F">
        <w:rPr>
          <w:rFonts w:ascii="Palemonas" w:hAnsi="Palemonas"/>
          <w:sz w:val="23"/>
          <w:szCs w:val="23"/>
        </w:rPr>
        <w:t>14</w:t>
      </w:r>
      <w:r w:rsidRPr="00F41ECA">
        <w:rPr>
          <w:rFonts w:ascii="Palemonas" w:hAnsi="Palemonas"/>
          <w:sz w:val="23"/>
          <w:szCs w:val="23"/>
        </w:rPr>
        <w:t xml:space="preserve"> gyvenamosios paskirties patalp</w:t>
      </w:r>
      <w:r w:rsidR="00CA73AD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CA73AD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343A5B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 xml:space="preserve">bendrosios nuosavybės administratoriumi UAB „Palangos </w:t>
      </w:r>
      <w:r w:rsidR="0085571F">
        <w:rPr>
          <w:rFonts w:ascii="Palemonas" w:hAnsi="Palemonas"/>
          <w:sz w:val="23"/>
          <w:szCs w:val="23"/>
        </w:rPr>
        <w:t>butų</w:t>
      </w:r>
      <w:r w:rsidRPr="00F41ECA">
        <w:rPr>
          <w:rFonts w:ascii="Palemonas" w:hAnsi="Palemonas"/>
          <w:sz w:val="23"/>
          <w:szCs w:val="23"/>
        </w:rPr>
        <w:t xml:space="preserve"> ūkis“, </w:t>
      </w:r>
      <w:proofErr w:type="spellStart"/>
      <w:r w:rsidR="0085571F">
        <w:rPr>
          <w:rFonts w:ascii="Palemonas" w:hAnsi="Palemonas"/>
          <w:sz w:val="23"/>
          <w:szCs w:val="23"/>
        </w:rPr>
        <w:t>Virbališkės</w:t>
      </w:r>
      <w:proofErr w:type="spellEnd"/>
      <w:r w:rsidR="0085571F">
        <w:rPr>
          <w:rFonts w:ascii="Palemonas" w:hAnsi="Palemonas"/>
          <w:sz w:val="23"/>
          <w:szCs w:val="23"/>
        </w:rPr>
        <w:t xml:space="preserve"> takas</w:t>
      </w:r>
      <w:r w:rsidRPr="00F41ECA">
        <w:rPr>
          <w:rFonts w:ascii="Palemonas" w:hAnsi="Palemonas"/>
          <w:sz w:val="23"/>
          <w:szCs w:val="23"/>
        </w:rPr>
        <w:t>. 3</w:t>
      </w:r>
      <w:r w:rsidR="0085571F">
        <w:rPr>
          <w:rFonts w:ascii="Palemonas" w:hAnsi="Palemonas"/>
          <w:sz w:val="23"/>
          <w:szCs w:val="23"/>
        </w:rPr>
        <w:t>F</w:t>
      </w:r>
      <w:r w:rsidRPr="00F41ECA">
        <w:rPr>
          <w:rFonts w:ascii="Palemonas" w:hAnsi="Palemonas"/>
          <w:sz w:val="23"/>
          <w:szCs w:val="23"/>
        </w:rPr>
        <w:t>, LT-001</w:t>
      </w:r>
      <w:r w:rsidR="0085571F">
        <w:rPr>
          <w:rFonts w:ascii="Palemonas" w:hAnsi="Palemonas"/>
          <w:sz w:val="23"/>
          <w:szCs w:val="23"/>
        </w:rPr>
        <w:t>27</w:t>
      </w:r>
      <w:r w:rsidRPr="00F41ECA">
        <w:rPr>
          <w:rFonts w:ascii="Palemonas" w:hAnsi="Palemonas"/>
          <w:sz w:val="23"/>
          <w:szCs w:val="23"/>
        </w:rPr>
        <w:t xml:space="preserve"> Palanga, tel. (8 </w:t>
      </w:r>
      <w:r w:rsidR="0085571F">
        <w:rPr>
          <w:rFonts w:ascii="Palemonas" w:hAnsi="Palemonas"/>
          <w:sz w:val="23"/>
          <w:szCs w:val="23"/>
        </w:rPr>
        <w:t>700</w:t>
      </w:r>
      <w:r w:rsidRPr="00F41ECA">
        <w:rPr>
          <w:rFonts w:ascii="Palemonas" w:hAnsi="Palemonas"/>
          <w:sz w:val="23"/>
          <w:szCs w:val="23"/>
        </w:rPr>
        <w:t xml:space="preserve">) </w:t>
      </w:r>
      <w:r w:rsidR="0085571F">
        <w:rPr>
          <w:rFonts w:ascii="Palemonas" w:hAnsi="Palemonas"/>
          <w:sz w:val="23"/>
          <w:szCs w:val="23"/>
        </w:rPr>
        <w:t>55 188</w:t>
      </w:r>
      <w:r w:rsidRPr="00F41ECA">
        <w:rPr>
          <w:rFonts w:ascii="Palemonas" w:hAnsi="Palemonas"/>
          <w:sz w:val="23"/>
          <w:szCs w:val="23"/>
        </w:rPr>
        <w:t>, el. paštas</w:t>
      </w:r>
      <w:r w:rsidR="009E1F48" w:rsidRPr="00F41ECA">
        <w:rPr>
          <w:rFonts w:ascii="Palemonas" w:hAnsi="Palemonas"/>
          <w:sz w:val="23"/>
          <w:szCs w:val="23"/>
        </w:rPr>
        <w:t xml:space="preserve"> </w:t>
      </w:r>
      <w:r w:rsidR="0085571F">
        <w:rPr>
          <w:rFonts w:ascii="Palemonas" w:hAnsi="Palemonas"/>
          <w:sz w:val="23"/>
          <w:szCs w:val="23"/>
        </w:rPr>
        <w:t>klauskite</w:t>
      </w:r>
      <w:r w:rsidR="009E1F48" w:rsidRPr="00F41ECA">
        <w:rPr>
          <w:rFonts w:ascii="Palemonas" w:hAnsi="Palemonas"/>
          <w:sz w:val="23"/>
          <w:szCs w:val="23"/>
          <w:lang w:val="en-US"/>
        </w:rPr>
        <w:t>@</w:t>
      </w:r>
      <w:r w:rsidR="0085571F">
        <w:rPr>
          <w:rFonts w:ascii="Palemonas" w:hAnsi="Palemonas"/>
          <w:sz w:val="23"/>
          <w:szCs w:val="23"/>
          <w:lang w:val="en-US"/>
        </w:rPr>
        <w:t>civinity</w:t>
      </w:r>
      <w:r w:rsidR="009E1F48" w:rsidRPr="00F41ECA">
        <w:rPr>
          <w:rFonts w:ascii="Palemonas" w:hAnsi="Palemonas"/>
          <w:sz w:val="23"/>
          <w:szCs w:val="23"/>
          <w:lang w:val="en-US"/>
        </w:rPr>
        <w:t>.eu</w:t>
      </w:r>
      <w:r w:rsidRPr="00F41ECA">
        <w:rPr>
          <w:rFonts w:ascii="Palemonas" w:hAnsi="Palemonas"/>
          <w:sz w:val="23"/>
          <w:szCs w:val="23"/>
        </w:rPr>
        <w:t>, įmonės kodas 1524</w:t>
      </w:r>
      <w:r w:rsidR="00621723">
        <w:rPr>
          <w:rFonts w:ascii="Palemonas" w:hAnsi="Palemonas"/>
          <w:sz w:val="23"/>
          <w:szCs w:val="23"/>
        </w:rPr>
        <w:t>29379</w:t>
      </w:r>
      <w:r w:rsidRPr="00F41ECA">
        <w:rPr>
          <w:rFonts w:ascii="Palemonas" w:hAnsi="Palemonas"/>
          <w:sz w:val="23"/>
          <w:szCs w:val="23"/>
        </w:rPr>
        <w:t>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</w:t>
      </w:r>
      <w:r w:rsidR="00621723">
        <w:rPr>
          <w:rFonts w:ascii="Palemonas" w:hAnsi="Palemonas"/>
          <w:sz w:val="23"/>
          <w:szCs w:val="23"/>
        </w:rPr>
        <w:t>5242937916</w:t>
      </w:r>
      <w:r w:rsidRPr="00F41ECA">
        <w:rPr>
          <w:rFonts w:ascii="Palemonas" w:hAnsi="Palemonas"/>
          <w:sz w:val="23"/>
          <w:szCs w:val="23"/>
        </w:rPr>
        <w:t>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850DE" w:rsidRDefault="00621723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>
        <w:rPr>
          <w:rFonts w:ascii="Palemonas" w:hAnsi="Palemonas"/>
          <w:sz w:val="23"/>
          <w:szCs w:val="23"/>
        </w:rPr>
        <w:t>2</w:t>
      </w:r>
      <w:r w:rsidR="00343A5B" w:rsidRPr="00343A5B">
        <w:rPr>
          <w:rFonts w:ascii="Palemonas" w:hAnsi="Palemonas"/>
          <w:sz w:val="23"/>
          <w:szCs w:val="23"/>
        </w:rPr>
        <w:t>.</w:t>
      </w:r>
      <w:r w:rsidR="00C850DE">
        <w:rPr>
          <w:rFonts w:ascii="Palemonas" w:hAnsi="Palemonas"/>
          <w:sz w:val="23"/>
          <w:szCs w:val="23"/>
        </w:rPr>
        <w:t xml:space="preserve"> N u s t a t a u, kad įsakymas įsigalioja nuo 2019 m. liepos 17 d.</w:t>
      </w:r>
      <w:r w:rsidR="00343A5B" w:rsidRPr="00343A5B">
        <w:rPr>
          <w:rFonts w:ascii="Palemonas" w:hAnsi="Palemonas"/>
          <w:sz w:val="23"/>
          <w:szCs w:val="23"/>
        </w:rPr>
        <w:t xml:space="preserve"> </w:t>
      </w:r>
    </w:p>
    <w:p w:rsidR="00CF3B47" w:rsidRPr="00F41ECA" w:rsidRDefault="009E1F48" w:rsidP="00C850DE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41ECA" w:rsidRDefault="00F41ECA" w:rsidP="00CF3B47">
      <w:pPr>
        <w:jc w:val="both"/>
        <w:rPr>
          <w:rFonts w:ascii="Palemonas" w:hAnsi="Palemonas"/>
          <w:sz w:val="23"/>
          <w:szCs w:val="23"/>
        </w:rPr>
      </w:pPr>
    </w:p>
    <w:p w:rsidR="00C850DE" w:rsidRPr="00F41ECA" w:rsidRDefault="00C850DE" w:rsidP="00CF3B47">
      <w:pPr>
        <w:jc w:val="both"/>
        <w:rPr>
          <w:rFonts w:ascii="Palemonas" w:hAnsi="Palemonas"/>
          <w:sz w:val="23"/>
          <w:szCs w:val="23"/>
        </w:rPr>
      </w:pPr>
    </w:p>
    <w:p w:rsidR="00CF3B47" w:rsidRPr="00F41ECA" w:rsidRDefault="00C850DE" w:rsidP="00CF3B47">
      <w:pPr>
        <w:jc w:val="both"/>
        <w:rPr>
          <w:rFonts w:ascii="Palemonas" w:hAnsi="Palemonas"/>
          <w:sz w:val="23"/>
          <w:szCs w:val="23"/>
        </w:rPr>
      </w:pPr>
      <w:r>
        <w:rPr>
          <w:rFonts w:ascii="Palemonas" w:hAnsi="Palemonas"/>
          <w:sz w:val="23"/>
          <w:szCs w:val="23"/>
        </w:rPr>
        <w:t>L. e. d</w:t>
      </w:r>
      <w:r w:rsidR="00CF3B47" w:rsidRPr="00F41ECA">
        <w:rPr>
          <w:rFonts w:ascii="Palemonas" w:hAnsi="Palemonas"/>
          <w:sz w:val="23"/>
          <w:szCs w:val="23"/>
        </w:rPr>
        <w:t>irektoriaus pa</w:t>
      </w:r>
      <w:r>
        <w:rPr>
          <w:rFonts w:ascii="Palemonas" w:hAnsi="Palemonas"/>
          <w:sz w:val="23"/>
          <w:szCs w:val="23"/>
        </w:rPr>
        <w:t>reigas</w:t>
      </w:r>
      <w:r w:rsidR="004135D3">
        <w:rPr>
          <w:rFonts w:ascii="Palemonas" w:hAnsi="Palemonas"/>
          <w:sz w:val="23"/>
          <w:szCs w:val="23"/>
        </w:rPr>
        <w:t xml:space="preserve">                                                                                </w:t>
      </w:r>
      <w:r w:rsidR="00CF3B47" w:rsidRPr="00F41ECA">
        <w:rPr>
          <w:rFonts w:ascii="Palemonas" w:hAnsi="Palemonas"/>
          <w:sz w:val="23"/>
          <w:szCs w:val="23"/>
        </w:rPr>
        <w:t xml:space="preserve"> Violeta Staskonienė</w:t>
      </w:r>
    </w:p>
    <w:p w:rsidR="00D62C23" w:rsidRPr="00F41ECA" w:rsidRDefault="00D62C23" w:rsidP="009E1F48">
      <w:pPr>
        <w:tabs>
          <w:tab w:val="left" w:pos="1247"/>
        </w:tabs>
        <w:rPr>
          <w:sz w:val="23"/>
          <w:szCs w:val="23"/>
        </w:rPr>
      </w:pPr>
    </w:p>
    <w:sectPr w:rsidR="00D62C23" w:rsidRPr="00F41ECA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456" w:rsidRDefault="007F6456">
      <w:r>
        <w:separator/>
      </w:r>
    </w:p>
  </w:endnote>
  <w:endnote w:type="continuationSeparator" w:id="0">
    <w:p w:rsidR="007F6456" w:rsidRDefault="007F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5337B3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5337B3" w:rsidP="00D62C23">
    <w:pPr>
      <w:pStyle w:val="Porat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left:0;text-align:left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left:0;text-align:left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left:0;text-align:left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left:0;text-align:left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left:0;text-align:left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456" w:rsidRDefault="007F6456">
      <w:r>
        <w:separator/>
      </w:r>
    </w:p>
  </w:footnote>
  <w:footnote w:type="continuationSeparator" w:id="0">
    <w:p w:rsidR="007F6456" w:rsidRDefault="007F6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11D19"/>
    <w:rsid w:val="00011F70"/>
    <w:rsid w:val="00014860"/>
    <w:rsid w:val="00023E49"/>
    <w:rsid w:val="00042F6B"/>
    <w:rsid w:val="00074351"/>
    <w:rsid w:val="00081BC2"/>
    <w:rsid w:val="0008280B"/>
    <w:rsid w:val="00082D31"/>
    <w:rsid w:val="0009154A"/>
    <w:rsid w:val="000B3378"/>
    <w:rsid w:val="000C03BA"/>
    <w:rsid w:val="0010506F"/>
    <w:rsid w:val="001142FC"/>
    <w:rsid w:val="001168B0"/>
    <w:rsid w:val="001503AB"/>
    <w:rsid w:val="00190476"/>
    <w:rsid w:val="001B7063"/>
    <w:rsid w:val="001D3614"/>
    <w:rsid w:val="0020685B"/>
    <w:rsid w:val="00214966"/>
    <w:rsid w:val="00255225"/>
    <w:rsid w:val="002A580E"/>
    <w:rsid w:val="002B113A"/>
    <w:rsid w:val="002B791C"/>
    <w:rsid w:val="002C63E3"/>
    <w:rsid w:val="003053DA"/>
    <w:rsid w:val="00313C02"/>
    <w:rsid w:val="00331E6E"/>
    <w:rsid w:val="00343A5B"/>
    <w:rsid w:val="00344B38"/>
    <w:rsid w:val="00356C9D"/>
    <w:rsid w:val="00364379"/>
    <w:rsid w:val="00364BA4"/>
    <w:rsid w:val="003828A2"/>
    <w:rsid w:val="0039104F"/>
    <w:rsid w:val="00392E71"/>
    <w:rsid w:val="003C725C"/>
    <w:rsid w:val="003F5285"/>
    <w:rsid w:val="00403114"/>
    <w:rsid w:val="004135D3"/>
    <w:rsid w:val="00462631"/>
    <w:rsid w:val="004B7855"/>
    <w:rsid w:val="004C291A"/>
    <w:rsid w:val="004C2B62"/>
    <w:rsid w:val="004C565D"/>
    <w:rsid w:val="004E128A"/>
    <w:rsid w:val="00506476"/>
    <w:rsid w:val="00511CB6"/>
    <w:rsid w:val="005141A5"/>
    <w:rsid w:val="0051551A"/>
    <w:rsid w:val="00524D35"/>
    <w:rsid w:val="00526487"/>
    <w:rsid w:val="005337B3"/>
    <w:rsid w:val="0053759D"/>
    <w:rsid w:val="00541362"/>
    <w:rsid w:val="00541DFF"/>
    <w:rsid w:val="005D7285"/>
    <w:rsid w:val="005E28D7"/>
    <w:rsid w:val="005E40D0"/>
    <w:rsid w:val="005F254E"/>
    <w:rsid w:val="00616953"/>
    <w:rsid w:val="00621723"/>
    <w:rsid w:val="00634A1C"/>
    <w:rsid w:val="00640177"/>
    <w:rsid w:val="006627BF"/>
    <w:rsid w:val="00687D67"/>
    <w:rsid w:val="006A07C6"/>
    <w:rsid w:val="006A423A"/>
    <w:rsid w:val="006A798D"/>
    <w:rsid w:val="006D55C5"/>
    <w:rsid w:val="006E4624"/>
    <w:rsid w:val="006F58C9"/>
    <w:rsid w:val="007056D1"/>
    <w:rsid w:val="00766844"/>
    <w:rsid w:val="00780B84"/>
    <w:rsid w:val="00783492"/>
    <w:rsid w:val="00784A86"/>
    <w:rsid w:val="0079580F"/>
    <w:rsid w:val="007B3BB3"/>
    <w:rsid w:val="007D6006"/>
    <w:rsid w:val="007F6456"/>
    <w:rsid w:val="00805038"/>
    <w:rsid w:val="0085571F"/>
    <w:rsid w:val="008615BE"/>
    <w:rsid w:val="008641CC"/>
    <w:rsid w:val="00891890"/>
    <w:rsid w:val="008A0726"/>
    <w:rsid w:val="008A162D"/>
    <w:rsid w:val="008A4ABB"/>
    <w:rsid w:val="008B12EE"/>
    <w:rsid w:val="008C7F49"/>
    <w:rsid w:val="008D0F33"/>
    <w:rsid w:val="00900EC8"/>
    <w:rsid w:val="00904BEC"/>
    <w:rsid w:val="009618D6"/>
    <w:rsid w:val="0099368C"/>
    <w:rsid w:val="009E1F48"/>
    <w:rsid w:val="00A41D92"/>
    <w:rsid w:val="00A61545"/>
    <w:rsid w:val="00A71B78"/>
    <w:rsid w:val="00A75B29"/>
    <w:rsid w:val="00A779EB"/>
    <w:rsid w:val="00A80EBF"/>
    <w:rsid w:val="00AD59B9"/>
    <w:rsid w:val="00AD7383"/>
    <w:rsid w:val="00B0575E"/>
    <w:rsid w:val="00B1035F"/>
    <w:rsid w:val="00B41796"/>
    <w:rsid w:val="00B43216"/>
    <w:rsid w:val="00B92D05"/>
    <w:rsid w:val="00B9362E"/>
    <w:rsid w:val="00BA0943"/>
    <w:rsid w:val="00BA4FDF"/>
    <w:rsid w:val="00BB22F5"/>
    <w:rsid w:val="00BC0E1F"/>
    <w:rsid w:val="00BD504D"/>
    <w:rsid w:val="00BE652A"/>
    <w:rsid w:val="00C319C9"/>
    <w:rsid w:val="00C430B2"/>
    <w:rsid w:val="00C6133A"/>
    <w:rsid w:val="00C71720"/>
    <w:rsid w:val="00C850DE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26907"/>
    <w:rsid w:val="00D62C23"/>
    <w:rsid w:val="00D868DC"/>
    <w:rsid w:val="00DB558E"/>
    <w:rsid w:val="00E0150E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C3A"/>
    <w:rsid w:val="00EB0D54"/>
    <w:rsid w:val="00ED7DAA"/>
    <w:rsid w:val="00F1095A"/>
    <w:rsid w:val="00F13964"/>
    <w:rsid w:val="00F1510B"/>
    <w:rsid w:val="00F41ECA"/>
    <w:rsid w:val="00F938E3"/>
    <w:rsid w:val="00FD0B88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4:docId w14:val="2D151217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0365D-BAB2-47EE-85B0-2E23C9B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1745</Words>
  <Characters>995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3</cp:revision>
  <cp:lastPrinted>2019-04-25T07:10:00Z</cp:lastPrinted>
  <dcterms:created xsi:type="dcterms:W3CDTF">2019-04-25T12:45:00Z</dcterms:created>
  <dcterms:modified xsi:type="dcterms:W3CDTF">2019-04-26T11:11:00Z</dcterms:modified>
</cp:coreProperties>
</file>