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5870357"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9E2D99">
        <w:rPr>
          <w:rFonts w:ascii="Palemonas" w:hAnsi="Palemonas"/>
          <w:b/>
        </w:rPr>
        <w:t>VYTAUTO G. 69</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9E2D99">
        <w:rPr>
          <w:rFonts w:ascii="Palemonas" w:hAnsi="Palemonas"/>
        </w:rPr>
        <w:t>balandžio</w:t>
      </w:r>
      <w:r w:rsidRPr="00F41ECA">
        <w:rPr>
          <w:rFonts w:ascii="Palemonas" w:hAnsi="Palemonas"/>
        </w:rPr>
        <w:t xml:space="preserve"> </w:t>
      </w:r>
      <w:r w:rsidR="00F03661">
        <w:rPr>
          <w:rFonts w:ascii="Palemonas" w:hAnsi="Palemonas"/>
        </w:rPr>
        <w:t>3</w:t>
      </w:r>
      <w:r w:rsidRPr="00F41ECA">
        <w:rPr>
          <w:rFonts w:ascii="Palemonas" w:hAnsi="Palemonas"/>
        </w:rPr>
        <w:t xml:space="preserve"> d. Nr. A1-</w:t>
      </w:r>
      <w:r w:rsidR="00F03661">
        <w:rPr>
          <w:rFonts w:ascii="Palemonas" w:hAnsi="Palemonas"/>
        </w:rPr>
        <w:t>404</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Palangos miesto savivaldybės mero 2015 m. balandžio 24 d. potvarkiu Nr. M3-19 „Dėl Akvilės Kilijonienės nušalinimo nuo sprendimų rengimo, svarstymo ar priėmimo procedūrų“ bei </w:t>
      </w:r>
      <w:r w:rsidR="00805038" w:rsidRPr="00A61545">
        <w:rPr>
          <w:rFonts w:ascii="Palemonas" w:hAnsi="Palemonas"/>
          <w:sz w:val="23"/>
          <w:szCs w:val="23"/>
        </w:rPr>
        <w:t xml:space="preserve">atsižvelgdama į </w:t>
      </w:r>
      <w:r w:rsidR="00B82D08" w:rsidRPr="00B82D08">
        <w:rPr>
          <w:rFonts w:ascii="Palemonas" w:hAnsi="Palemonas"/>
          <w:sz w:val="23"/>
          <w:szCs w:val="23"/>
        </w:rPr>
        <w:t xml:space="preserve">daugiabučio namo </w:t>
      </w:r>
      <w:r w:rsidR="009E2D99">
        <w:rPr>
          <w:rFonts w:ascii="Palemonas" w:hAnsi="Palemonas"/>
          <w:sz w:val="23"/>
          <w:szCs w:val="23"/>
        </w:rPr>
        <w:t>Vytauto</w:t>
      </w:r>
      <w:r w:rsidR="00B82D08" w:rsidRPr="00B82D08">
        <w:rPr>
          <w:rFonts w:ascii="Palemonas" w:hAnsi="Palemonas"/>
          <w:sz w:val="23"/>
          <w:szCs w:val="23"/>
        </w:rPr>
        <w:t xml:space="preserve"> g. </w:t>
      </w:r>
      <w:r w:rsidR="009E2D99">
        <w:rPr>
          <w:rFonts w:ascii="Palemonas" w:hAnsi="Palemonas"/>
          <w:sz w:val="23"/>
          <w:szCs w:val="23"/>
        </w:rPr>
        <w:t>69</w:t>
      </w:r>
      <w:r w:rsidR="00B82D08" w:rsidRPr="00B82D08">
        <w:rPr>
          <w:rFonts w:ascii="Palemonas" w:hAnsi="Palemonas"/>
          <w:sz w:val="23"/>
          <w:szCs w:val="23"/>
        </w:rPr>
        <w:t>, Palangoje, gyventojų 201</w:t>
      </w:r>
      <w:r w:rsidR="00B82D08">
        <w:rPr>
          <w:rFonts w:ascii="Palemonas" w:hAnsi="Palemonas"/>
          <w:sz w:val="23"/>
          <w:szCs w:val="23"/>
        </w:rPr>
        <w:t>9</w:t>
      </w:r>
      <w:r w:rsidR="00B82D08" w:rsidRPr="00B82D08">
        <w:rPr>
          <w:rFonts w:ascii="Palemonas" w:hAnsi="Palemonas"/>
          <w:sz w:val="23"/>
          <w:szCs w:val="23"/>
        </w:rPr>
        <w:t xml:space="preserve"> m. </w:t>
      </w:r>
      <w:r w:rsidR="0010210F">
        <w:rPr>
          <w:rFonts w:ascii="Palemonas" w:hAnsi="Palemonas"/>
          <w:sz w:val="23"/>
          <w:szCs w:val="23"/>
        </w:rPr>
        <w:t>kovo</w:t>
      </w:r>
      <w:r w:rsidR="00B82D08" w:rsidRPr="00B82D08">
        <w:rPr>
          <w:rFonts w:ascii="Palemonas" w:hAnsi="Palemonas"/>
          <w:sz w:val="23"/>
          <w:szCs w:val="23"/>
        </w:rPr>
        <w:t xml:space="preserve"> 2</w:t>
      </w:r>
      <w:r w:rsidR="009E2D99">
        <w:rPr>
          <w:rFonts w:ascii="Palemonas" w:hAnsi="Palemonas"/>
          <w:sz w:val="23"/>
          <w:szCs w:val="23"/>
        </w:rPr>
        <w:t>0</w:t>
      </w:r>
      <w:r w:rsidR="00B82D08" w:rsidRPr="00B82D08">
        <w:rPr>
          <w:rFonts w:ascii="Palemonas" w:hAnsi="Palemonas"/>
          <w:sz w:val="23"/>
          <w:szCs w:val="23"/>
        </w:rPr>
        <w:t xml:space="preserve"> d. 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9E2D99">
        <w:rPr>
          <w:rFonts w:ascii="Palemonas" w:hAnsi="Palemonas"/>
          <w:sz w:val="23"/>
          <w:szCs w:val="23"/>
        </w:rPr>
        <w:t>Vytauto</w:t>
      </w:r>
      <w:r w:rsidR="00CA73AD">
        <w:rPr>
          <w:rFonts w:ascii="Palemonas" w:hAnsi="Palemonas"/>
          <w:sz w:val="23"/>
          <w:szCs w:val="23"/>
        </w:rPr>
        <w:t xml:space="preserve"> g. </w:t>
      </w:r>
      <w:r w:rsidR="009E2D99">
        <w:rPr>
          <w:rFonts w:ascii="Palemonas" w:hAnsi="Palemonas"/>
          <w:sz w:val="23"/>
          <w:szCs w:val="23"/>
        </w:rPr>
        <w:t>69</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9E2D99">
        <w:rPr>
          <w:rFonts w:ascii="Palemonas" w:hAnsi="Palemonas"/>
          <w:sz w:val="23"/>
          <w:szCs w:val="23"/>
        </w:rPr>
        <w:t>656,94</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9E2D99">
        <w:rPr>
          <w:rFonts w:ascii="Palemonas" w:hAnsi="Palemonas"/>
          <w:sz w:val="23"/>
          <w:szCs w:val="23"/>
        </w:rPr>
        <w:t>533,80</w:t>
      </w:r>
      <w:r w:rsidRPr="00F41ECA">
        <w:rPr>
          <w:rFonts w:ascii="Palemonas" w:hAnsi="Palemonas"/>
          <w:sz w:val="23"/>
          <w:szCs w:val="23"/>
        </w:rPr>
        <w:t xml:space="preserve"> kv. m, kuriame yra </w:t>
      </w:r>
      <w:r w:rsidR="009E2D99">
        <w:rPr>
          <w:rFonts w:ascii="Palemonas" w:hAnsi="Palemonas"/>
          <w:sz w:val="23"/>
          <w:szCs w:val="23"/>
        </w:rPr>
        <w:t>10</w:t>
      </w:r>
      <w:r w:rsidRPr="00F41ECA">
        <w:rPr>
          <w:rFonts w:ascii="Palemonas" w:hAnsi="Palemonas"/>
          <w:sz w:val="23"/>
          <w:szCs w:val="23"/>
        </w:rPr>
        <w:t xml:space="preserve"> gyvenamosios paskirties patalp</w:t>
      </w:r>
      <w:r w:rsidR="009E2D99">
        <w:rPr>
          <w:rFonts w:ascii="Palemonas" w:hAnsi="Palemonas"/>
          <w:sz w:val="23"/>
          <w:szCs w:val="23"/>
        </w:rPr>
        <w:t>ų</w:t>
      </w:r>
      <w:r w:rsidRPr="00F41ECA">
        <w:rPr>
          <w:rFonts w:ascii="Palemonas" w:hAnsi="Palemonas"/>
          <w:sz w:val="23"/>
          <w:szCs w:val="23"/>
        </w:rPr>
        <w:t>, suformuot</w:t>
      </w:r>
      <w:r w:rsidR="009E2D99">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10210F" w:rsidRPr="0010210F">
        <w:rPr>
          <w:rFonts w:ascii="Palemonas" w:hAnsi="Palemonas"/>
        </w:rPr>
        <w:t xml:space="preserve"> </w:t>
      </w:r>
      <w:r w:rsidR="0010210F" w:rsidRPr="009E1F48">
        <w:rPr>
          <w:rFonts w:ascii="Palemonas" w:hAnsi="Palemonas"/>
        </w:rPr>
        <w:t>ir</w:t>
      </w:r>
      <w:r w:rsidR="0010210F">
        <w:rPr>
          <w:rFonts w:ascii="Palemonas" w:hAnsi="Palemonas"/>
        </w:rPr>
        <w:t xml:space="preserve"> </w:t>
      </w:r>
      <w:r w:rsidR="009E2D99">
        <w:rPr>
          <w:rFonts w:ascii="Palemonas" w:hAnsi="Palemonas"/>
        </w:rPr>
        <w:t>1</w:t>
      </w:r>
      <w:r w:rsidR="0010210F" w:rsidRPr="009E1F48">
        <w:rPr>
          <w:rFonts w:ascii="Palemonas" w:hAnsi="Palemonas"/>
        </w:rPr>
        <w:t xml:space="preserve"> negyvenamosios paskirties patalp</w:t>
      </w:r>
      <w:r w:rsidR="009E2D99">
        <w:rPr>
          <w:rFonts w:ascii="Palemonas" w:hAnsi="Palemonas"/>
        </w:rPr>
        <w:t>a</w:t>
      </w:r>
      <w:r w:rsidR="0010210F" w:rsidRPr="009E1F48">
        <w:rPr>
          <w:rFonts w:ascii="Palemonas" w:hAnsi="Palemonas"/>
        </w:rPr>
        <w:t>, suformuot</w:t>
      </w:r>
      <w:r w:rsidR="009E2D99">
        <w:rPr>
          <w:rFonts w:ascii="Palemonas" w:hAnsi="Palemonas"/>
        </w:rPr>
        <w:t>a</w:t>
      </w:r>
      <w:r w:rsidR="0010210F" w:rsidRPr="009E1F48">
        <w:rPr>
          <w:rFonts w:ascii="Palemonas" w:hAnsi="Palemonas"/>
        </w:rPr>
        <w:t xml:space="preserve"> kaip atskir</w:t>
      </w:r>
      <w:r w:rsidR="009E2D99">
        <w:rPr>
          <w:rFonts w:ascii="Palemonas" w:hAnsi="Palemonas"/>
        </w:rPr>
        <w:t>as</w:t>
      </w:r>
      <w:r w:rsidR="0010210F" w:rsidRPr="009E1F48">
        <w:rPr>
          <w:rFonts w:ascii="Palemonas" w:hAnsi="Palemonas"/>
        </w:rPr>
        <w:t xml:space="preserve"> nekilnojam</w:t>
      </w:r>
      <w:r w:rsidR="009E2D99">
        <w:rPr>
          <w:rFonts w:ascii="Palemonas" w:hAnsi="Palemonas"/>
        </w:rPr>
        <w:t>asis</w:t>
      </w:r>
      <w:r w:rsidR="0010210F" w:rsidRPr="009E1F48">
        <w:rPr>
          <w:rFonts w:ascii="Palemonas" w:hAnsi="Palemonas"/>
        </w:rPr>
        <w:t xml:space="preserve"> daikt</w:t>
      </w:r>
      <w:r w:rsidR="0010210F">
        <w:rPr>
          <w:rFonts w:ascii="Palemonas" w:hAnsi="Palemonas"/>
        </w:rPr>
        <w:t>a</w:t>
      </w:r>
      <w:r w:rsidR="009E2D99">
        <w:rPr>
          <w:rFonts w:ascii="Palemonas" w:hAnsi="Palemonas"/>
        </w:rPr>
        <w:t>s</w:t>
      </w:r>
      <w:r w:rsidR="0010210F" w:rsidRPr="009E1F48">
        <w:rPr>
          <w:rFonts w:ascii="Palemonas" w:hAnsi="Palemonas"/>
        </w:rPr>
        <w:t>,</w:t>
      </w:r>
      <w:r w:rsidR="00BC7178">
        <w:rPr>
          <w:rFonts w:ascii="Palemonas" w:hAnsi="Palemonas"/>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BC7178">
        <w:rPr>
          <w:rFonts w:ascii="Palemonas" w:hAnsi="Palemonas"/>
          <w:sz w:val="23"/>
          <w:szCs w:val="23"/>
        </w:rPr>
        <w:t>Vytauto g. 69</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A31B5D">
        <w:rPr>
          <w:rFonts w:ascii="Palemonas" w:hAnsi="Palemonas"/>
          <w:sz w:val="23"/>
          <w:szCs w:val="23"/>
        </w:rPr>
        <w:t>127</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Default="00F41ECA" w:rsidP="00CF3B47">
      <w:pPr>
        <w:jc w:val="both"/>
        <w:rPr>
          <w:rFonts w:ascii="Palemonas" w:hAnsi="Palemonas"/>
          <w:sz w:val="23"/>
          <w:szCs w:val="23"/>
        </w:rPr>
      </w:pPr>
    </w:p>
    <w:p w:rsidR="0077214D" w:rsidRPr="00F41ECA" w:rsidRDefault="0077214D" w:rsidP="00CF3B47">
      <w:pPr>
        <w:jc w:val="both"/>
        <w:rPr>
          <w:rFonts w:ascii="Palemonas" w:hAnsi="Palemonas"/>
          <w:sz w:val="23"/>
          <w:szCs w:val="23"/>
        </w:rPr>
      </w:pPr>
    </w:p>
    <w:p w:rsidR="00CF3B47" w:rsidRPr="00F41ECA" w:rsidRDefault="00CF3B47" w:rsidP="00CF3B47">
      <w:pPr>
        <w:jc w:val="both"/>
        <w:rPr>
          <w:rFonts w:ascii="Palemonas" w:hAnsi="Palemonas"/>
          <w:sz w:val="23"/>
          <w:szCs w:val="23"/>
        </w:rPr>
      </w:pPr>
      <w:r w:rsidRPr="00F41ECA">
        <w:rPr>
          <w:rFonts w:ascii="Palemonas" w:hAnsi="Palemonas"/>
          <w:sz w:val="23"/>
          <w:szCs w:val="23"/>
        </w:rPr>
        <w:t>Direktoriaus pavaduotoja</w:t>
      </w:r>
      <w:r w:rsidR="004135D3">
        <w:rPr>
          <w:rFonts w:ascii="Palemonas" w:hAnsi="Palemonas"/>
          <w:sz w:val="23"/>
          <w:szCs w:val="23"/>
        </w:rPr>
        <w:t xml:space="preserve">                                                                                 </w:t>
      </w:r>
      <w:r w:rsidRPr="00F41ECA">
        <w:rPr>
          <w:rFonts w:ascii="Palemonas" w:hAnsi="Palemonas"/>
          <w:sz w:val="23"/>
          <w:szCs w:val="23"/>
        </w:rPr>
        <w:t xml:space="preserve"> 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A6F" w:rsidRDefault="00CF6A6F">
      <w:r>
        <w:separator/>
      </w:r>
    </w:p>
  </w:endnote>
  <w:endnote w:type="continuationSeparator" w:id="0">
    <w:p w:rsidR="00CF6A6F" w:rsidRDefault="00CF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77214D"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77214D"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A6F" w:rsidRDefault="00CF6A6F">
      <w:r>
        <w:separator/>
      </w:r>
    </w:p>
  </w:footnote>
  <w:footnote w:type="continuationSeparator" w:id="0">
    <w:p w:rsidR="00CF6A6F" w:rsidRDefault="00CF6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32192"/>
    <w:rsid w:val="00042F6B"/>
    <w:rsid w:val="00074351"/>
    <w:rsid w:val="00081BC2"/>
    <w:rsid w:val="0008280B"/>
    <w:rsid w:val="00082D31"/>
    <w:rsid w:val="0009154A"/>
    <w:rsid w:val="000C03BA"/>
    <w:rsid w:val="0010210F"/>
    <w:rsid w:val="0010506F"/>
    <w:rsid w:val="001168B0"/>
    <w:rsid w:val="00125B1E"/>
    <w:rsid w:val="001503AB"/>
    <w:rsid w:val="00190476"/>
    <w:rsid w:val="001B7063"/>
    <w:rsid w:val="001D3614"/>
    <w:rsid w:val="0020685B"/>
    <w:rsid w:val="00214966"/>
    <w:rsid w:val="00235921"/>
    <w:rsid w:val="002A580E"/>
    <w:rsid w:val="002B113A"/>
    <w:rsid w:val="002C63E3"/>
    <w:rsid w:val="003053DA"/>
    <w:rsid w:val="003071FD"/>
    <w:rsid w:val="00313C02"/>
    <w:rsid w:val="00331E6E"/>
    <w:rsid w:val="00343A5B"/>
    <w:rsid w:val="00344B38"/>
    <w:rsid w:val="00364379"/>
    <w:rsid w:val="00364BA4"/>
    <w:rsid w:val="003828A2"/>
    <w:rsid w:val="0039104F"/>
    <w:rsid w:val="00392E71"/>
    <w:rsid w:val="003A0B19"/>
    <w:rsid w:val="003C725C"/>
    <w:rsid w:val="003F5285"/>
    <w:rsid w:val="00403114"/>
    <w:rsid w:val="004135D3"/>
    <w:rsid w:val="00442D87"/>
    <w:rsid w:val="00462631"/>
    <w:rsid w:val="004B7855"/>
    <w:rsid w:val="004C291A"/>
    <w:rsid w:val="004C2B62"/>
    <w:rsid w:val="004C565D"/>
    <w:rsid w:val="004E128A"/>
    <w:rsid w:val="00506476"/>
    <w:rsid w:val="00507A5C"/>
    <w:rsid w:val="00511CB6"/>
    <w:rsid w:val="00512B04"/>
    <w:rsid w:val="005141A5"/>
    <w:rsid w:val="0051551A"/>
    <w:rsid w:val="00524D35"/>
    <w:rsid w:val="00526487"/>
    <w:rsid w:val="0053759D"/>
    <w:rsid w:val="00541DFF"/>
    <w:rsid w:val="005D7285"/>
    <w:rsid w:val="005E28D7"/>
    <w:rsid w:val="005E29BC"/>
    <w:rsid w:val="005E40D0"/>
    <w:rsid w:val="00616953"/>
    <w:rsid w:val="00634A1C"/>
    <w:rsid w:val="00640177"/>
    <w:rsid w:val="006627BF"/>
    <w:rsid w:val="00687D67"/>
    <w:rsid w:val="006A07C6"/>
    <w:rsid w:val="006A423A"/>
    <w:rsid w:val="006A798D"/>
    <w:rsid w:val="006D55C5"/>
    <w:rsid w:val="006D7CBB"/>
    <w:rsid w:val="006E4624"/>
    <w:rsid w:val="006F58C9"/>
    <w:rsid w:val="007056D1"/>
    <w:rsid w:val="00766844"/>
    <w:rsid w:val="0077214D"/>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900EC8"/>
    <w:rsid w:val="00904BEC"/>
    <w:rsid w:val="009618D6"/>
    <w:rsid w:val="0099368C"/>
    <w:rsid w:val="009E1F48"/>
    <w:rsid w:val="009E2D99"/>
    <w:rsid w:val="00A31B5D"/>
    <w:rsid w:val="00A50ACB"/>
    <w:rsid w:val="00A61545"/>
    <w:rsid w:val="00A71B78"/>
    <w:rsid w:val="00A779EB"/>
    <w:rsid w:val="00AD59B9"/>
    <w:rsid w:val="00AD7383"/>
    <w:rsid w:val="00B1035F"/>
    <w:rsid w:val="00B41796"/>
    <w:rsid w:val="00B43216"/>
    <w:rsid w:val="00B82D08"/>
    <w:rsid w:val="00B92D05"/>
    <w:rsid w:val="00B9362E"/>
    <w:rsid w:val="00BA0943"/>
    <w:rsid w:val="00BA4FDF"/>
    <w:rsid w:val="00BB22F5"/>
    <w:rsid w:val="00BC0E1F"/>
    <w:rsid w:val="00BC7178"/>
    <w:rsid w:val="00BC7F9B"/>
    <w:rsid w:val="00BE652A"/>
    <w:rsid w:val="00C319C9"/>
    <w:rsid w:val="00C430B2"/>
    <w:rsid w:val="00C6133A"/>
    <w:rsid w:val="00C71720"/>
    <w:rsid w:val="00C93F3A"/>
    <w:rsid w:val="00C9458A"/>
    <w:rsid w:val="00CA73AD"/>
    <w:rsid w:val="00CB3A4F"/>
    <w:rsid w:val="00CC41AF"/>
    <w:rsid w:val="00CD269D"/>
    <w:rsid w:val="00CD77BC"/>
    <w:rsid w:val="00CF3B47"/>
    <w:rsid w:val="00CF6A6F"/>
    <w:rsid w:val="00D014B1"/>
    <w:rsid w:val="00D02ACF"/>
    <w:rsid w:val="00D036B2"/>
    <w:rsid w:val="00D124F0"/>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D7DAA"/>
    <w:rsid w:val="00F029B6"/>
    <w:rsid w:val="00F03661"/>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7486AEBD"/>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08767-2A94-4520-B6F7-E1D876ECD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449</Words>
  <Characters>3141</Characters>
  <Application>Microsoft Office Word</Application>
  <DocSecurity>0</DocSecurity>
  <Lines>26</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2019-04-04T05:06:00Z</cp:lastPrinted>
  <dcterms:created xsi:type="dcterms:W3CDTF">2019-04-03T10:56:00Z</dcterms:created>
  <dcterms:modified xsi:type="dcterms:W3CDTF">2019-04-04T05:06:00Z</dcterms:modified>
</cp:coreProperties>
</file>