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8.75pt" o:ole="" fillcolor="window">
            <v:imagedata r:id="rId8" o:title=""/>
          </v:shape>
          <o:OLEObject Type="Embed" ProgID="Word.Picture.8" ShapeID="_x0000_i1025" DrawAspect="Content" ObjectID="_1624865072"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014151">
        <w:rPr>
          <w:rFonts w:ascii="Palemonas" w:hAnsi="Palemonas"/>
          <w:b/>
        </w:rPr>
        <w:t>KLAIP</w:t>
      </w:r>
      <w:r w:rsidR="00342F51">
        <w:rPr>
          <w:rFonts w:ascii="Palemonas" w:hAnsi="Palemonas"/>
          <w:b/>
        </w:rPr>
        <w:t>Ė</w:t>
      </w:r>
      <w:r w:rsidR="00014151">
        <w:rPr>
          <w:rFonts w:ascii="Palemonas" w:hAnsi="Palemonas"/>
          <w:b/>
        </w:rPr>
        <w:t>DOS PL. 50</w:t>
      </w:r>
      <w:r w:rsidR="00D46417">
        <w:rPr>
          <w:rFonts w:ascii="Palemonas" w:hAnsi="Palemonas"/>
          <w:b/>
        </w:rPr>
        <w:t>, PALANGOJE</w:t>
      </w:r>
      <w:r w:rsidR="00342F51">
        <w:rPr>
          <w:rFonts w:ascii="Palemonas" w:hAnsi="Palemonas"/>
          <w:b/>
        </w:rPr>
        <w:t>,</w:t>
      </w:r>
      <w:r w:rsidR="001168B0">
        <w:rPr>
          <w:rFonts w:ascii="Palemonas" w:hAnsi="Palemonas"/>
          <w:b/>
        </w:rPr>
        <w:t xml:space="preserve"> </w:t>
      </w:r>
      <w:r>
        <w:rPr>
          <w:rFonts w:ascii="Palemonas" w:hAnsi="Palemonas"/>
          <w:b/>
        </w:rPr>
        <w:t>BENDROJO NAUDOJIMO OBJEKTŲ ADMINISTRATORIUMI</w:t>
      </w:r>
    </w:p>
    <w:p w:rsidR="00CF3B47" w:rsidRPr="007243E7" w:rsidRDefault="00CF3B47" w:rsidP="00CF3B47">
      <w:pPr>
        <w:rPr>
          <w:rFonts w:ascii="Palemonas" w:hAnsi="Palemonas"/>
          <w:b/>
          <w:caps/>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B51B6B">
        <w:rPr>
          <w:rFonts w:ascii="Palemonas" w:hAnsi="Palemonas"/>
        </w:rPr>
        <w:t>liepos</w:t>
      </w:r>
      <w:r w:rsidRPr="00F41ECA">
        <w:rPr>
          <w:rFonts w:ascii="Palemonas" w:hAnsi="Palemonas"/>
        </w:rPr>
        <w:t xml:space="preserve"> </w:t>
      </w:r>
      <w:r w:rsidR="007243E7">
        <w:rPr>
          <w:rFonts w:ascii="Palemonas" w:hAnsi="Palemonas"/>
        </w:rPr>
        <w:t>15</w:t>
      </w:r>
      <w:r w:rsidRPr="00F41ECA">
        <w:rPr>
          <w:rFonts w:ascii="Palemonas" w:hAnsi="Palemonas"/>
        </w:rPr>
        <w:t xml:space="preserve"> d. Nr. A1-</w:t>
      </w:r>
      <w:r w:rsidR="007243E7">
        <w:rPr>
          <w:rFonts w:ascii="Palemonas" w:hAnsi="Palemonas"/>
        </w:rPr>
        <w:t>984</w:t>
      </w:r>
    </w:p>
    <w:p w:rsidR="00CF3B47" w:rsidRPr="00F41ECA" w:rsidRDefault="00CF3B47" w:rsidP="00F41ECA">
      <w:pPr>
        <w:jc w:val="center"/>
        <w:rPr>
          <w:rFonts w:ascii="Palemonas" w:hAnsi="Palemonas"/>
        </w:rPr>
      </w:pPr>
      <w:r w:rsidRPr="00F41ECA">
        <w:rPr>
          <w:rFonts w:ascii="Palemonas" w:hAnsi="Palemonas"/>
        </w:rPr>
        <w:t>Palanga</w:t>
      </w:r>
    </w:p>
    <w:p w:rsidR="00CF3B47" w:rsidRPr="007243E7" w:rsidRDefault="00CF3B47" w:rsidP="00CF3B47"/>
    <w:p w:rsidR="00BA4FDF" w:rsidRPr="007243E7" w:rsidRDefault="00CF3B47" w:rsidP="006E290A">
      <w:pPr>
        <w:ind w:firstLine="1259"/>
        <w:jc w:val="both"/>
        <w:rPr>
          <w:rFonts w:ascii="Palemonas" w:hAnsi="Palemonas"/>
        </w:rPr>
      </w:pPr>
      <w:r w:rsidRPr="007243E7">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7243E7">
          <w:rPr>
            <w:rFonts w:ascii="Palemonas" w:hAnsi="Palemonas"/>
          </w:rPr>
          <w:t>2013 m</w:t>
        </w:r>
      </w:smartTag>
      <w:r w:rsidRPr="007243E7">
        <w:rPr>
          <w:rFonts w:ascii="Palemonas" w:hAnsi="Palemonas"/>
        </w:rPr>
        <w:t>. birželio 20 d. nutarimu Nr. 567 „Dėl Bendrojo naudojimo objektų administratoriaus atrankos ir skyrimo tvarkos aprašo patvirtinimo“, 17,</w:t>
      </w:r>
      <w:r w:rsidR="007C0486" w:rsidRPr="007243E7">
        <w:rPr>
          <w:rFonts w:ascii="Palemonas" w:hAnsi="Palemonas"/>
        </w:rPr>
        <w:t xml:space="preserve"> 18</w:t>
      </w:r>
      <w:r w:rsidR="00C11292" w:rsidRPr="007243E7">
        <w:rPr>
          <w:rFonts w:ascii="Palemonas" w:hAnsi="Palemonas"/>
        </w:rPr>
        <w:t xml:space="preserve"> </w:t>
      </w:r>
      <w:r w:rsidRPr="007243E7">
        <w:rPr>
          <w:rFonts w:ascii="Palemonas" w:hAnsi="Palemonas"/>
        </w:rPr>
        <w:t xml:space="preserve">ir 21 punktais, bei </w:t>
      </w:r>
      <w:r w:rsidR="00805038" w:rsidRPr="007243E7">
        <w:rPr>
          <w:rFonts w:ascii="Palemonas" w:hAnsi="Palemonas"/>
        </w:rPr>
        <w:t xml:space="preserve">atsižvelgdama į </w:t>
      </w:r>
      <w:r w:rsidR="00BA4FDF" w:rsidRPr="007243E7">
        <w:rPr>
          <w:rFonts w:ascii="Palemonas" w:hAnsi="Palemonas"/>
        </w:rPr>
        <w:t>UAB „</w:t>
      </w:r>
      <w:r w:rsidR="001168B0" w:rsidRPr="007243E7">
        <w:rPr>
          <w:rFonts w:ascii="Palemonas" w:hAnsi="Palemonas"/>
        </w:rPr>
        <w:t>Palangos butų ūkis</w:t>
      </w:r>
      <w:r w:rsidR="00BA4FDF" w:rsidRPr="007243E7">
        <w:rPr>
          <w:rFonts w:ascii="Palemonas" w:hAnsi="Palemonas"/>
        </w:rPr>
        <w:t>“ 201</w:t>
      </w:r>
      <w:r w:rsidR="00CA73AD" w:rsidRPr="007243E7">
        <w:rPr>
          <w:rFonts w:ascii="Palemonas" w:hAnsi="Palemonas"/>
        </w:rPr>
        <w:t>9</w:t>
      </w:r>
      <w:r w:rsidR="00BA4FDF" w:rsidRPr="007243E7">
        <w:rPr>
          <w:rFonts w:ascii="Palemonas" w:hAnsi="Palemonas"/>
        </w:rPr>
        <w:t>-</w:t>
      </w:r>
      <w:r w:rsidR="00CA73AD" w:rsidRPr="007243E7">
        <w:rPr>
          <w:rFonts w:ascii="Palemonas" w:hAnsi="Palemonas"/>
        </w:rPr>
        <w:t>0</w:t>
      </w:r>
      <w:r w:rsidR="00C11292" w:rsidRPr="007243E7">
        <w:rPr>
          <w:rFonts w:ascii="Palemonas" w:hAnsi="Palemonas"/>
        </w:rPr>
        <w:t>7</w:t>
      </w:r>
      <w:r w:rsidR="00BA4FDF" w:rsidRPr="007243E7">
        <w:rPr>
          <w:rFonts w:ascii="Palemonas" w:hAnsi="Palemonas"/>
        </w:rPr>
        <w:t>-</w:t>
      </w:r>
      <w:r w:rsidR="00C11292" w:rsidRPr="007243E7">
        <w:rPr>
          <w:rFonts w:ascii="Palemonas" w:hAnsi="Palemonas"/>
        </w:rPr>
        <w:t>09</w:t>
      </w:r>
      <w:r w:rsidR="00BA4FDF" w:rsidRPr="007243E7">
        <w:rPr>
          <w:rFonts w:ascii="Palemonas" w:hAnsi="Palemonas"/>
        </w:rPr>
        <w:t xml:space="preserve"> raštą Nr.</w:t>
      </w:r>
      <w:r w:rsidR="00C6133A" w:rsidRPr="007243E7">
        <w:rPr>
          <w:rFonts w:ascii="Palemonas" w:hAnsi="Palemonas"/>
        </w:rPr>
        <w:t xml:space="preserve"> </w:t>
      </w:r>
      <w:r w:rsidR="00C11292" w:rsidRPr="007243E7">
        <w:rPr>
          <w:rFonts w:ascii="Palemonas" w:hAnsi="Palemonas"/>
        </w:rPr>
        <w:t>122</w:t>
      </w:r>
      <w:r w:rsidR="00764911" w:rsidRPr="007243E7">
        <w:rPr>
          <w:rFonts w:ascii="Palemonas" w:hAnsi="Palemonas"/>
        </w:rPr>
        <w:t xml:space="preserve"> </w:t>
      </w:r>
      <w:r w:rsidR="004C291A" w:rsidRPr="007243E7">
        <w:rPr>
          <w:rFonts w:ascii="Palemonas" w:hAnsi="Palemonas"/>
        </w:rPr>
        <w:t>„</w:t>
      </w:r>
      <w:r w:rsidR="001168B0" w:rsidRPr="007243E7">
        <w:rPr>
          <w:rFonts w:ascii="Palemonas" w:hAnsi="Palemonas"/>
        </w:rPr>
        <w:t>Dėl</w:t>
      </w:r>
      <w:r w:rsidR="00764911" w:rsidRPr="007243E7">
        <w:rPr>
          <w:rFonts w:ascii="Palemonas" w:hAnsi="Palemonas"/>
        </w:rPr>
        <w:t xml:space="preserve"> įvykusio daugiabučio gyvenamojo namo </w:t>
      </w:r>
      <w:r w:rsidR="00014151" w:rsidRPr="007243E7">
        <w:rPr>
          <w:rFonts w:ascii="Palemonas" w:hAnsi="Palemonas"/>
        </w:rPr>
        <w:t>Klaipėdos pl. 50</w:t>
      </w:r>
      <w:r w:rsidR="00764911" w:rsidRPr="007243E7">
        <w:rPr>
          <w:rFonts w:ascii="Palemonas" w:hAnsi="Palemonas"/>
        </w:rPr>
        <w:t>, Palanga</w:t>
      </w:r>
      <w:r w:rsidR="00FA7EAD" w:rsidRPr="007243E7">
        <w:rPr>
          <w:rFonts w:ascii="Palemonas" w:hAnsi="Palemonas"/>
        </w:rPr>
        <w:t xml:space="preserve"> </w:t>
      </w:r>
      <w:r w:rsidR="00764911" w:rsidRPr="007243E7">
        <w:rPr>
          <w:rFonts w:ascii="Palemonas" w:hAnsi="Palemonas"/>
        </w:rPr>
        <w:t>susirinkimo</w:t>
      </w:r>
      <w:r w:rsidR="004C291A" w:rsidRPr="007243E7">
        <w:rPr>
          <w:rFonts w:ascii="Palemonas" w:hAnsi="Palemonas"/>
        </w:rPr>
        <w:t>“:</w:t>
      </w:r>
    </w:p>
    <w:p w:rsidR="00CF3B47" w:rsidRPr="007243E7" w:rsidRDefault="00CF3B47" w:rsidP="004C291A">
      <w:pPr>
        <w:ind w:firstLine="1259"/>
        <w:jc w:val="both"/>
        <w:rPr>
          <w:rFonts w:ascii="Palemonas" w:hAnsi="Palemonas"/>
        </w:rPr>
      </w:pPr>
      <w:r w:rsidRPr="007243E7">
        <w:rPr>
          <w:rFonts w:ascii="Palemonas" w:hAnsi="Palemonas"/>
        </w:rPr>
        <w:t xml:space="preserve">1. S k i r i u penkeriems metams daugiabučio gyvenamojo namo </w:t>
      </w:r>
      <w:r w:rsidR="00014151" w:rsidRPr="007243E7">
        <w:rPr>
          <w:rFonts w:ascii="Palemonas" w:hAnsi="Palemonas"/>
        </w:rPr>
        <w:t>Klaipėdos pl. 50</w:t>
      </w:r>
      <w:r w:rsidRPr="007243E7">
        <w:rPr>
          <w:rFonts w:ascii="Palemonas" w:hAnsi="Palemonas"/>
        </w:rPr>
        <w:t>, Palangoje, kurio bendrasis plotas</w:t>
      </w:r>
      <w:r w:rsidR="008A162D" w:rsidRPr="007243E7">
        <w:rPr>
          <w:rFonts w:ascii="Palemonas" w:hAnsi="Palemonas"/>
        </w:rPr>
        <w:t xml:space="preserve"> </w:t>
      </w:r>
      <w:r w:rsidR="00014151" w:rsidRPr="007243E7">
        <w:rPr>
          <w:rFonts w:ascii="Palemonas" w:hAnsi="Palemonas"/>
        </w:rPr>
        <w:t>1102,50</w:t>
      </w:r>
      <w:r w:rsidRPr="007243E7">
        <w:rPr>
          <w:rFonts w:ascii="Palemonas" w:hAnsi="Palemonas"/>
        </w:rPr>
        <w:t xml:space="preserve"> kv. m, naudingasis plotas</w:t>
      </w:r>
      <w:r w:rsidR="008A162D" w:rsidRPr="007243E7">
        <w:rPr>
          <w:rFonts w:ascii="Palemonas" w:hAnsi="Palemonas"/>
        </w:rPr>
        <w:t xml:space="preserve"> </w:t>
      </w:r>
      <w:r w:rsidR="00014151" w:rsidRPr="007243E7">
        <w:rPr>
          <w:rFonts w:ascii="Palemonas" w:hAnsi="Palemonas"/>
        </w:rPr>
        <w:t>795,27</w:t>
      </w:r>
      <w:r w:rsidRPr="007243E7">
        <w:rPr>
          <w:rFonts w:ascii="Palemonas" w:hAnsi="Palemonas"/>
        </w:rPr>
        <w:t xml:space="preserve"> kv. m, kuriame yra </w:t>
      </w:r>
      <w:r w:rsidR="00014151" w:rsidRPr="007243E7">
        <w:rPr>
          <w:rFonts w:ascii="Palemonas" w:hAnsi="Palemonas"/>
        </w:rPr>
        <w:t>14</w:t>
      </w:r>
      <w:r w:rsidR="002D7245" w:rsidRPr="007243E7">
        <w:rPr>
          <w:rFonts w:ascii="Palemonas" w:hAnsi="Palemonas"/>
        </w:rPr>
        <w:t xml:space="preserve"> </w:t>
      </w:r>
      <w:r w:rsidRPr="007243E7">
        <w:rPr>
          <w:rFonts w:ascii="Palemonas" w:hAnsi="Palemonas"/>
        </w:rPr>
        <w:t>gyvenamosios paskirties patalp</w:t>
      </w:r>
      <w:r w:rsidR="00014151" w:rsidRPr="007243E7">
        <w:rPr>
          <w:rFonts w:ascii="Palemonas" w:hAnsi="Palemonas"/>
        </w:rPr>
        <w:t>ų</w:t>
      </w:r>
      <w:r w:rsidRPr="007243E7">
        <w:rPr>
          <w:rFonts w:ascii="Palemonas" w:hAnsi="Palemonas"/>
        </w:rPr>
        <w:t>, suformuot</w:t>
      </w:r>
      <w:r w:rsidR="00014151" w:rsidRPr="007243E7">
        <w:rPr>
          <w:rFonts w:ascii="Palemonas" w:hAnsi="Palemonas"/>
        </w:rPr>
        <w:t>ų</w:t>
      </w:r>
      <w:r w:rsidRPr="007243E7">
        <w:rPr>
          <w:rFonts w:ascii="Palemonas" w:hAnsi="Palemonas"/>
        </w:rPr>
        <w:t xml:space="preserve"> kaip atskiri nekilnojamieji daiktai</w:t>
      </w:r>
      <w:r w:rsidR="009E1F48" w:rsidRPr="007243E7">
        <w:rPr>
          <w:rFonts w:ascii="Palemonas" w:hAnsi="Palemonas"/>
        </w:rPr>
        <w:t>,</w:t>
      </w:r>
      <w:r w:rsidR="00A635AB" w:rsidRPr="007243E7">
        <w:rPr>
          <w:rFonts w:ascii="Palemonas" w:hAnsi="Palemonas"/>
        </w:rPr>
        <w:t xml:space="preserve"> </w:t>
      </w:r>
      <w:r w:rsidRPr="007243E7">
        <w:rPr>
          <w:rFonts w:ascii="Palemonas" w:hAnsi="Palemonas"/>
        </w:rPr>
        <w:t>bendrosios nuosavybės administratoriumi UAB „Palangos komunalinis ūkis“, Ganyklų g. 34, LT-00138 Palanga, tel. (8 460) 48 105, el. paštas</w:t>
      </w:r>
      <w:r w:rsidR="009E1F48" w:rsidRPr="007243E7">
        <w:rPr>
          <w:rFonts w:ascii="Palemonas" w:hAnsi="Palemonas"/>
        </w:rPr>
        <w:t xml:space="preserve"> info@palkom.eu</w:t>
      </w:r>
      <w:r w:rsidRPr="007243E7">
        <w:rPr>
          <w:rFonts w:ascii="Palemonas" w:hAnsi="Palemonas"/>
        </w:rPr>
        <w:t>, įmonės kodas 152409729,</w:t>
      </w:r>
      <w:r w:rsidRPr="007243E7">
        <w:rPr>
          <w:rFonts w:ascii="Palemonas" w:hAnsi="Palemonas"/>
          <w:b/>
        </w:rPr>
        <w:t xml:space="preserve"> </w:t>
      </w:r>
      <w:r w:rsidRPr="007243E7">
        <w:rPr>
          <w:rFonts w:ascii="Palemonas" w:hAnsi="Palemonas" w:cs="Tahoma"/>
        </w:rPr>
        <w:t>duomenys kaupiami ir saugomi Juridinių asmenų registre</w:t>
      </w:r>
      <w:r w:rsidRPr="007243E7">
        <w:rPr>
          <w:rFonts w:ascii="Palemonas" w:hAnsi="Palemonas"/>
        </w:rPr>
        <w:t>, PVM mokėtojo kodas LT524097219, mokest</w:t>
      </w:r>
      <w:r w:rsidR="00C71720" w:rsidRPr="007243E7">
        <w:rPr>
          <w:rFonts w:ascii="Palemonas" w:hAnsi="Palemonas"/>
        </w:rPr>
        <w:t>į</w:t>
      </w:r>
      <w:r w:rsidRPr="007243E7">
        <w:rPr>
          <w:rFonts w:ascii="Palemonas" w:hAnsi="Palemonas"/>
        </w:rPr>
        <w:t xml:space="preserve"> už bendrosios nuosavybės administravimą</w:t>
      </w:r>
      <w:r w:rsidR="00F41ECA" w:rsidRPr="007243E7">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7243E7" w:rsidRDefault="00CF3B47" w:rsidP="00CF3B47">
      <w:pPr>
        <w:ind w:firstLine="1259"/>
        <w:jc w:val="both"/>
        <w:rPr>
          <w:rFonts w:ascii="Palemonas" w:hAnsi="Palemonas"/>
        </w:rPr>
      </w:pPr>
      <w:r w:rsidRPr="007243E7">
        <w:rPr>
          <w:rFonts w:ascii="Palemonas" w:hAnsi="Palemonas"/>
        </w:rPr>
        <w:t>2. Į p a r e i g o j u UAB „</w:t>
      </w:r>
      <w:r w:rsidR="00343A5B" w:rsidRPr="007243E7">
        <w:rPr>
          <w:rFonts w:ascii="Palemonas" w:hAnsi="Palemonas"/>
        </w:rPr>
        <w:t>Palangos butų ūkis</w:t>
      </w:r>
      <w:r w:rsidRPr="007243E7">
        <w:rPr>
          <w:rFonts w:ascii="Palemonas" w:hAnsi="Palemonas"/>
        </w:rPr>
        <w:t>“ per 30 kalendorinių dienų perduoti UAB „Palangos komunalinis ūkis“ daugiabučio namo</w:t>
      </w:r>
      <w:r w:rsidR="00FA7EAD" w:rsidRPr="007243E7">
        <w:rPr>
          <w:rFonts w:ascii="Palemonas" w:hAnsi="Palemonas"/>
        </w:rPr>
        <w:t xml:space="preserve"> </w:t>
      </w:r>
      <w:r w:rsidR="00014151" w:rsidRPr="007243E7">
        <w:rPr>
          <w:rFonts w:ascii="Palemonas" w:hAnsi="Palemonas"/>
        </w:rPr>
        <w:t>Klaipėdos pl. 50</w:t>
      </w:r>
      <w:r w:rsidRPr="007243E7">
        <w:rPr>
          <w:rFonts w:ascii="Palemonas" w:hAnsi="Palemonas"/>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7243E7" w:rsidRDefault="00343A5B" w:rsidP="00343A5B">
      <w:pPr>
        <w:ind w:firstLine="1259"/>
        <w:jc w:val="both"/>
        <w:rPr>
          <w:rFonts w:ascii="Palemonas" w:hAnsi="Palemonas"/>
        </w:rPr>
      </w:pPr>
      <w:r w:rsidRPr="007243E7">
        <w:rPr>
          <w:rFonts w:ascii="Palemonas" w:hAnsi="Palemonas"/>
        </w:rPr>
        <w:t>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sidRPr="007243E7">
        <w:rPr>
          <w:rFonts w:ascii="Palemonas" w:hAnsi="Palemonas"/>
        </w:rPr>
        <w:t xml:space="preserve"> </w:t>
      </w:r>
      <w:r w:rsidR="00014151" w:rsidRPr="007243E7">
        <w:rPr>
          <w:rFonts w:ascii="Palemonas" w:hAnsi="Palemonas"/>
        </w:rPr>
        <w:t>32</w:t>
      </w:r>
      <w:r w:rsidRPr="007243E7">
        <w:rPr>
          <w:rFonts w:ascii="Palemonas" w:hAnsi="Palemonas"/>
        </w:rPr>
        <w:t xml:space="preserve"> punktą.</w:t>
      </w:r>
    </w:p>
    <w:p w:rsidR="00CF3B47" w:rsidRPr="007243E7" w:rsidRDefault="009E1F48" w:rsidP="009E1F48">
      <w:pPr>
        <w:ind w:firstLine="1259"/>
        <w:jc w:val="both"/>
        <w:rPr>
          <w:rFonts w:ascii="Palemonas" w:hAnsi="Palemonas"/>
          <w:color w:val="000000"/>
        </w:rPr>
      </w:pPr>
      <w:r w:rsidRPr="007243E7">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A7EAD" w:rsidRPr="007243E7" w:rsidRDefault="00FA7EAD" w:rsidP="00764911">
      <w:pPr>
        <w:rPr>
          <w:rFonts w:ascii="Palemonas" w:hAnsi="Palemonas"/>
        </w:rPr>
      </w:pPr>
    </w:p>
    <w:p w:rsidR="00342F51" w:rsidRDefault="00342F51" w:rsidP="00764911">
      <w:pPr>
        <w:rPr>
          <w:rFonts w:ascii="Palemonas" w:hAnsi="Palemonas"/>
        </w:rPr>
      </w:pPr>
    </w:p>
    <w:p w:rsidR="007243E7" w:rsidRPr="007243E7" w:rsidRDefault="007243E7" w:rsidP="00764911">
      <w:pPr>
        <w:rPr>
          <w:rFonts w:ascii="Palemonas" w:hAnsi="Palemonas"/>
        </w:rPr>
      </w:pPr>
    </w:p>
    <w:p w:rsidR="00F41ECA" w:rsidRPr="007243E7" w:rsidRDefault="00A86266" w:rsidP="00764911">
      <w:pPr>
        <w:rPr>
          <w:rFonts w:ascii="Palemonas" w:eastAsia="Times New Roman" w:hAnsi="Palemonas"/>
          <w:lang w:eastAsia="lt-LT"/>
        </w:rPr>
      </w:pPr>
      <w:r w:rsidRPr="007243E7">
        <w:rPr>
          <w:rFonts w:ascii="Palemonas" w:hAnsi="Palemonas"/>
        </w:rPr>
        <w:t>Direktoriaus pavaduotoja</w:t>
      </w:r>
      <w:r w:rsidR="00764911" w:rsidRPr="007243E7">
        <w:rPr>
          <w:rFonts w:ascii="Palemonas" w:eastAsia="Times New Roman" w:hAnsi="Palemonas"/>
          <w:lang w:eastAsia="lt-LT"/>
        </w:rPr>
        <w:tab/>
      </w:r>
      <w:r w:rsidR="00764911" w:rsidRPr="007243E7">
        <w:rPr>
          <w:rFonts w:ascii="Palemonas" w:eastAsia="Times New Roman" w:hAnsi="Palemonas"/>
          <w:lang w:eastAsia="lt-LT"/>
        </w:rPr>
        <w:tab/>
      </w:r>
      <w:r w:rsidR="007243E7">
        <w:rPr>
          <w:rFonts w:ascii="Palemonas" w:eastAsia="Times New Roman" w:hAnsi="Palemonas"/>
          <w:lang w:eastAsia="lt-LT"/>
        </w:rPr>
        <w:tab/>
      </w:r>
      <w:r w:rsidR="007243E7">
        <w:rPr>
          <w:rFonts w:ascii="Palemonas" w:eastAsia="Times New Roman" w:hAnsi="Palemonas"/>
          <w:lang w:eastAsia="lt-LT"/>
        </w:rPr>
        <w:tab/>
      </w:r>
      <w:r w:rsidRPr="007243E7">
        <w:rPr>
          <w:rFonts w:ascii="Palemonas" w:eastAsia="Times New Roman" w:hAnsi="Palemonas"/>
          <w:lang w:eastAsia="lt-LT"/>
        </w:rPr>
        <w:t xml:space="preserve">Violeta </w:t>
      </w:r>
      <w:proofErr w:type="spellStart"/>
      <w:r w:rsidRPr="007243E7">
        <w:rPr>
          <w:rFonts w:ascii="Palemonas" w:eastAsia="Times New Roman" w:hAnsi="Palemonas"/>
          <w:lang w:eastAsia="lt-LT"/>
        </w:rPr>
        <w:t>Staskonienė</w:t>
      </w:r>
      <w:proofErr w:type="spellEnd"/>
    </w:p>
    <w:sectPr w:rsidR="00F41ECA" w:rsidRPr="007243E7" w:rsidSect="00D62C23">
      <w:footerReference w:type="default" r:id="rId10"/>
      <w:footerReference w:type="first" r:id="rId11"/>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ABF" w:rsidRDefault="00493ABF">
      <w:r>
        <w:separator/>
      </w:r>
    </w:p>
  </w:endnote>
  <w:endnote w:type="continuationSeparator" w:id="0">
    <w:p w:rsidR="00493ABF" w:rsidRDefault="0049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342F51"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342F51" w:rsidP="007243E7">
    <w:pPr>
      <w:pStyle w:val="Pora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ABF" w:rsidRDefault="00493ABF">
      <w:r>
        <w:separator/>
      </w:r>
    </w:p>
  </w:footnote>
  <w:footnote w:type="continuationSeparator" w:id="0">
    <w:p w:rsidR="00493ABF" w:rsidRDefault="00493A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151"/>
    <w:rsid w:val="00014860"/>
    <w:rsid w:val="00042F6B"/>
    <w:rsid w:val="00074351"/>
    <w:rsid w:val="00081BC2"/>
    <w:rsid w:val="0008280B"/>
    <w:rsid w:val="00082D31"/>
    <w:rsid w:val="0009154A"/>
    <w:rsid w:val="000C03BA"/>
    <w:rsid w:val="0010506F"/>
    <w:rsid w:val="001168B0"/>
    <w:rsid w:val="00123824"/>
    <w:rsid w:val="001503AB"/>
    <w:rsid w:val="00150E27"/>
    <w:rsid w:val="00190476"/>
    <w:rsid w:val="001B7063"/>
    <w:rsid w:val="001D3614"/>
    <w:rsid w:val="001D669C"/>
    <w:rsid w:val="0020685B"/>
    <w:rsid w:val="00214966"/>
    <w:rsid w:val="002A580E"/>
    <w:rsid w:val="002B113A"/>
    <w:rsid w:val="002B6407"/>
    <w:rsid w:val="002C63E3"/>
    <w:rsid w:val="002D7245"/>
    <w:rsid w:val="003053DA"/>
    <w:rsid w:val="00313C02"/>
    <w:rsid w:val="00331E6E"/>
    <w:rsid w:val="00342F51"/>
    <w:rsid w:val="00343A5B"/>
    <w:rsid w:val="00344B38"/>
    <w:rsid w:val="00364379"/>
    <w:rsid w:val="00364BA4"/>
    <w:rsid w:val="003828A2"/>
    <w:rsid w:val="0039104F"/>
    <w:rsid w:val="00392E71"/>
    <w:rsid w:val="003A4304"/>
    <w:rsid w:val="003B5501"/>
    <w:rsid w:val="003C725C"/>
    <w:rsid w:val="003F5285"/>
    <w:rsid w:val="00403114"/>
    <w:rsid w:val="00407784"/>
    <w:rsid w:val="004135D3"/>
    <w:rsid w:val="00462631"/>
    <w:rsid w:val="00462964"/>
    <w:rsid w:val="00493ABF"/>
    <w:rsid w:val="004B7855"/>
    <w:rsid w:val="004C291A"/>
    <w:rsid w:val="004C2B62"/>
    <w:rsid w:val="004C565D"/>
    <w:rsid w:val="004D7D61"/>
    <w:rsid w:val="004E128A"/>
    <w:rsid w:val="00506476"/>
    <w:rsid w:val="00511CB6"/>
    <w:rsid w:val="005141A5"/>
    <w:rsid w:val="0051551A"/>
    <w:rsid w:val="00524D35"/>
    <w:rsid w:val="00526487"/>
    <w:rsid w:val="0053759D"/>
    <w:rsid w:val="00541DFF"/>
    <w:rsid w:val="005735B2"/>
    <w:rsid w:val="00576394"/>
    <w:rsid w:val="005D7285"/>
    <w:rsid w:val="005E28D7"/>
    <w:rsid w:val="005E40D0"/>
    <w:rsid w:val="00616953"/>
    <w:rsid w:val="0062795A"/>
    <w:rsid w:val="00633242"/>
    <w:rsid w:val="00634A1C"/>
    <w:rsid w:val="00640177"/>
    <w:rsid w:val="006627BF"/>
    <w:rsid w:val="00675B48"/>
    <w:rsid w:val="00687D67"/>
    <w:rsid w:val="006A07C6"/>
    <w:rsid w:val="006A423A"/>
    <w:rsid w:val="006A798D"/>
    <w:rsid w:val="006C63F4"/>
    <w:rsid w:val="006D55C5"/>
    <w:rsid w:val="006E290A"/>
    <w:rsid w:val="006E4624"/>
    <w:rsid w:val="006F58C9"/>
    <w:rsid w:val="007056D1"/>
    <w:rsid w:val="007243E7"/>
    <w:rsid w:val="00764911"/>
    <w:rsid w:val="00766844"/>
    <w:rsid w:val="00780B84"/>
    <w:rsid w:val="00783492"/>
    <w:rsid w:val="00784A86"/>
    <w:rsid w:val="0079580F"/>
    <w:rsid w:val="007B3BB3"/>
    <w:rsid w:val="007C0486"/>
    <w:rsid w:val="007C32AF"/>
    <w:rsid w:val="007C4322"/>
    <w:rsid w:val="007D6006"/>
    <w:rsid w:val="007D70A5"/>
    <w:rsid w:val="00805038"/>
    <w:rsid w:val="008615BE"/>
    <w:rsid w:val="008641CC"/>
    <w:rsid w:val="00891890"/>
    <w:rsid w:val="008A0726"/>
    <w:rsid w:val="008A162D"/>
    <w:rsid w:val="008A4ABB"/>
    <w:rsid w:val="008B12EE"/>
    <w:rsid w:val="008C7F49"/>
    <w:rsid w:val="008E745A"/>
    <w:rsid w:val="00900EC8"/>
    <w:rsid w:val="00904BEC"/>
    <w:rsid w:val="00935654"/>
    <w:rsid w:val="009618D6"/>
    <w:rsid w:val="0099368C"/>
    <w:rsid w:val="009E1F48"/>
    <w:rsid w:val="00A17075"/>
    <w:rsid w:val="00A61545"/>
    <w:rsid w:val="00A635AB"/>
    <w:rsid w:val="00A71B78"/>
    <w:rsid w:val="00A779EB"/>
    <w:rsid w:val="00A86266"/>
    <w:rsid w:val="00AC02AF"/>
    <w:rsid w:val="00AD181F"/>
    <w:rsid w:val="00AD59B9"/>
    <w:rsid w:val="00AD7383"/>
    <w:rsid w:val="00B1035F"/>
    <w:rsid w:val="00B41796"/>
    <w:rsid w:val="00B43216"/>
    <w:rsid w:val="00B51B6B"/>
    <w:rsid w:val="00B7655A"/>
    <w:rsid w:val="00B9078E"/>
    <w:rsid w:val="00B92D05"/>
    <w:rsid w:val="00B9362E"/>
    <w:rsid w:val="00BA0943"/>
    <w:rsid w:val="00BA4FDF"/>
    <w:rsid w:val="00BB22F5"/>
    <w:rsid w:val="00BC0E1F"/>
    <w:rsid w:val="00BE652A"/>
    <w:rsid w:val="00C11292"/>
    <w:rsid w:val="00C319C9"/>
    <w:rsid w:val="00C430B2"/>
    <w:rsid w:val="00C6133A"/>
    <w:rsid w:val="00C71720"/>
    <w:rsid w:val="00C93F3A"/>
    <w:rsid w:val="00C9458A"/>
    <w:rsid w:val="00CA73AD"/>
    <w:rsid w:val="00CB3A4F"/>
    <w:rsid w:val="00CC41AF"/>
    <w:rsid w:val="00CD269D"/>
    <w:rsid w:val="00CD77BC"/>
    <w:rsid w:val="00CF3B47"/>
    <w:rsid w:val="00D014B1"/>
    <w:rsid w:val="00D02ACF"/>
    <w:rsid w:val="00D036B2"/>
    <w:rsid w:val="00D26907"/>
    <w:rsid w:val="00D46417"/>
    <w:rsid w:val="00D62C23"/>
    <w:rsid w:val="00D868DC"/>
    <w:rsid w:val="00DB558E"/>
    <w:rsid w:val="00DD78A3"/>
    <w:rsid w:val="00E0150E"/>
    <w:rsid w:val="00E06FEA"/>
    <w:rsid w:val="00E11D09"/>
    <w:rsid w:val="00E24D86"/>
    <w:rsid w:val="00E262E2"/>
    <w:rsid w:val="00E3058D"/>
    <w:rsid w:val="00E3615E"/>
    <w:rsid w:val="00E513BD"/>
    <w:rsid w:val="00E62DC4"/>
    <w:rsid w:val="00E71618"/>
    <w:rsid w:val="00E73E89"/>
    <w:rsid w:val="00E90617"/>
    <w:rsid w:val="00EB0D54"/>
    <w:rsid w:val="00EC3446"/>
    <w:rsid w:val="00ED7DAA"/>
    <w:rsid w:val="00F1095A"/>
    <w:rsid w:val="00F13964"/>
    <w:rsid w:val="00F1510B"/>
    <w:rsid w:val="00F41ECA"/>
    <w:rsid w:val="00F56E71"/>
    <w:rsid w:val="00F753F1"/>
    <w:rsid w:val="00F7725C"/>
    <w:rsid w:val="00F938E3"/>
    <w:rsid w:val="00FA7EAD"/>
    <w:rsid w:val="00FC79C4"/>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FE3EB-DEBC-4893-80EE-FEEF89FB5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2115</Words>
  <Characters>1206</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Jurgita Vanagė</cp:lastModifiedBy>
  <cp:revision>2</cp:revision>
  <cp:lastPrinted>2019-07-16T08:39:00Z</cp:lastPrinted>
  <dcterms:created xsi:type="dcterms:W3CDTF">2019-07-17T07:38:00Z</dcterms:created>
  <dcterms:modified xsi:type="dcterms:W3CDTF">2019-07-17T07:38:00Z</dcterms:modified>
</cp:coreProperties>
</file>