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90110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 xml:space="preserve">SODŲ G. </w:t>
      </w:r>
      <w:r w:rsidR="00116292">
        <w:rPr>
          <w:rFonts w:ascii="Palemonas" w:hAnsi="Palemonas"/>
          <w:b/>
        </w:rPr>
        <w:t>28</w:t>
      </w:r>
      <w:r w:rsidR="00D46417">
        <w:rPr>
          <w:rFonts w:ascii="Palemonas" w:hAnsi="Palemonas"/>
          <w:b/>
        </w:rPr>
        <w:t>, PALANGOJE</w:t>
      </w:r>
      <w:r w:rsidR="003A04F6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526409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526409">
        <w:rPr>
          <w:rFonts w:ascii="Palemonas" w:hAnsi="Palemonas"/>
        </w:rPr>
        <w:t>774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 xml:space="preserve">bei atsižvelgdama į daugiabučio </w:t>
      </w:r>
      <w:r w:rsidR="003A04F6">
        <w:rPr>
          <w:rFonts w:ascii="Palemonas" w:hAnsi="Palemonas"/>
          <w:sz w:val="23"/>
          <w:szCs w:val="23"/>
        </w:rPr>
        <w:t xml:space="preserve">gyvenamojo </w:t>
      </w:r>
      <w:r w:rsidR="00B651CF" w:rsidRPr="00B651CF">
        <w:rPr>
          <w:rFonts w:ascii="Palemonas" w:hAnsi="Palemonas"/>
          <w:sz w:val="23"/>
          <w:szCs w:val="23"/>
        </w:rPr>
        <w:t xml:space="preserve">namo Sodų g. </w:t>
      </w:r>
      <w:r w:rsidR="00116292">
        <w:rPr>
          <w:rFonts w:ascii="Palemonas" w:hAnsi="Palemonas"/>
          <w:sz w:val="23"/>
          <w:szCs w:val="23"/>
        </w:rPr>
        <w:t>28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B651CF">
        <w:rPr>
          <w:rFonts w:ascii="Palemonas" w:hAnsi="Palemonas"/>
          <w:sz w:val="23"/>
          <w:szCs w:val="23"/>
        </w:rPr>
        <w:t>gegužės</w:t>
      </w:r>
      <w:r w:rsidR="00B651CF" w:rsidRPr="00B651CF">
        <w:rPr>
          <w:rFonts w:ascii="Palemonas" w:hAnsi="Palemonas"/>
          <w:sz w:val="23"/>
          <w:szCs w:val="23"/>
        </w:rPr>
        <w:t xml:space="preserve"> 2</w:t>
      </w:r>
      <w:r w:rsidR="00116292">
        <w:rPr>
          <w:rFonts w:ascii="Palemonas" w:hAnsi="Palemonas"/>
          <w:sz w:val="23"/>
          <w:szCs w:val="23"/>
        </w:rPr>
        <w:t>7</w:t>
      </w:r>
      <w:r w:rsidR="00B651CF" w:rsidRPr="00B651CF">
        <w:rPr>
          <w:rFonts w:ascii="Palemonas" w:hAnsi="Palemonas"/>
          <w:sz w:val="23"/>
          <w:szCs w:val="23"/>
        </w:rPr>
        <w:t xml:space="preserve"> d. prašymą: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116292">
        <w:rPr>
          <w:rFonts w:ascii="Palemonas" w:hAnsi="Palemonas"/>
          <w:sz w:val="23"/>
          <w:szCs w:val="23"/>
        </w:rPr>
        <w:t>28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116292">
        <w:rPr>
          <w:rFonts w:ascii="Palemonas" w:hAnsi="Palemonas"/>
          <w:sz w:val="23"/>
          <w:szCs w:val="23"/>
        </w:rPr>
        <w:t>1341,91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116292">
        <w:rPr>
          <w:rFonts w:ascii="Palemonas" w:hAnsi="Palemonas"/>
          <w:sz w:val="23"/>
          <w:szCs w:val="23"/>
        </w:rPr>
        <w:t>1070,16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116292">
        <w:rPr>
          <w:rFonts w:ascii="Palemonas" w:hAnsi="Palemonas"/>
          <w:sz w:val="23"/>
          <w:szCs w:val="23"/>
        </w:rPr>
        <w:t>20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933873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>“ per 30 kalendorinių dienų perduoti UAB „Palangos komunalinis ūkis“ daugiabučio</w:t>
      </w:r>
      <w:r w:rsidR="003641B6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116292">
        <w:rPr>
          <w:rFonts w:ascii="Palemonas" w:hAnsi="Palemonas"/>
          <w:sz w:val="23"/>
          <w:szCs w:val="23"/>
        </w:rPr>
        <w:t>28</w:t>
      </w:r>
      <w:r w:rsidRPr="00F41ECA">
        <w:rPr>
          <w:rFonts w:ascii="Palemonas" w:hAnsi="Palemonas"/>
          <w:sz w:val="23"/>
          <w:szCs w:val="23"/>
        </w:rPr>
        <w:t>, Palangoje, bendrojo naudojimo objektus, nepanaudotas sukauptas lėšas daugiabučio</w:t>
      </w:r>
      <w:r w:rsidR="003641B6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objektams atnaujinti, teisės aktuose nustatytus daugiabučio</w:t>
      </w:r>
      <w:r w:rsidR="003641B6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statybos ir (ar) techninės inventorizacijos dokumentus, techninės priežiūros, daugiabučiam</w:t>
      </w:r>
      <w:r w:rsidR="003641B6">
        <w:rPr>
          <w:rFonts w:ascii="Palemonas" w:hAnsi="Palemonas"/>
          <w:sz w:val="23"/>
          <w:szCs w:val="23"/>
        </w:rPr>
        <w:t xml:space="preserve"> gyvenamajam</w:t>
      </w:r>
      <w:r w:rsidRPr="00F41ECA">
        <w:rPr>
          <w:rFonts w:ascii="Palemonas" w:hAnsi="Palemonas"/>
          <w:sz w:val="23"/>
          <w:szCs w:val="23"/>
        </w:rPr>
        <w:t xml:space="preserve"> namui ar keliems daugiabučiams</w:t>
      </w:r>
      <w:r w:rsidR="003641B6">
        <w:rPr>
          <w:rFonts w:ascii="Palemonas" w:hAnsi="Palemonas"/>
          <w:sz w:val="23"/>
          <w:szCs w:val="23"/>
        </w:rPr>
        <w:t xml:space="preserve"> gyvenamiesiems</w:t>
      </w:r>
      <w:r w:rsidRPr="00F41ECA">
        <w:rPr>
          <w:rFonts w:ascii="Palemonas" w:hAnsi="Palemonas"/>
          <w:sz w:val="23"/>
          <w:szCs w:val="23"/>
        </w:rPr>
        <w:t xml:space="preserve"> namams priskirto žemės sklypo ir kitus su daugiabučiu</w:t>
      </w:r>
      <w:r w:rsidR="003641B6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</w:t>
      </w:r>
      <w:r w:rsidR="003641B6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>3. P r i p a ž į s t u netekusiu galios daugiabučių</w:t>
      </w:r>
      <w:r w:rsidR="003641B6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namų, butų ir kitų patalpų savininkų bendrosios nuosavybės administratoriui UAB „Palangos butų ūkis“ paskirtų administruoti daugiabučių</w:t>
      </w:r>
      <w:r w:rsidR="003641B6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116292">
        <w:rPr>
          <w:rFonts w:ascii="Palemonas" w:hAnsi="Palemonas"/>
          <w:sz w:val="23"/>
          <w:szCs w:val="23"/>
        </w:rPr>
        <w:t>93</w:t>
      </w:r>
      <w:r w:rsidRPr="00343A5B">
        <w:rPr>
          <w:rFonts w:ascii="Palemonas" w:hAnsi="Palemonas"/>
          <w:sz w:val="23"/>
          <w:szCs w:val="23"/>
        </w:rPr>
        <w:t xml:space="preserve"> 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3A04F6" w:rsidRDefault="003A04F6" w:rsidP="00764911">
      <w:pPr>
        <w:rPr>
          <w:rFonts w:ascii="Palemonas" w:hAnsi="Palemonas"/>
          <w:sz w:val="23"/>
          <w:szCs w:val="23"/>
        </w:rPr>
      </w:pPr>
    </w:p>
    <w:p w:rsidR="003A04F6" w:rsidRDefault="003A04F6" w:rsidP="00764911">
      <w:pPr>
        <w:rPr>
          <w:rFonts w:ascii="Palemonas" w:hAnsi="Palemonas"/>
          <w:sz w:val="23"/>
          <w:szCs w:val="23"/>
        </w:rPr>
      </w:pPr>
    </w:p>
    <w:p w:rsidR="003A04F6" w:rsidRDefault="003A04F6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3A04F6">
        <w:rPr>
          <w:rFonts w:ascii="Palemonas" w:eastAsia="Times New Roman" w:hAnsi="Palemonas"/>
          <w:sz w:val="23"/>
          <w:szCs w:val="23"/>
          <w:lang w:eastAsia="lt-LT"/>
        </w:rPr>
        <w:tab/>
      </w:r>
      <w:r w:rsidR="003A04F6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4E6B" w:rsidRDefault="00EF4E6B">
      <w:r>
        <w:separator/>
      </w:r>
    </w:p>
  </w:endnote>
  <w:endnote w:type="continuationSeparator" w:id="0">
    <w:p w:rsidR="00EF4E6B" w:rsidRDefault="00EF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526409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526409" w:rsidP="00D62C23">
    <w:pPr>
      <w:pStyle w:val="Porat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left:0;text-align:left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left:0;text-align:left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left:0;text-align:left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left:0;text-align:left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left:0;text-align:left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4E6B" w:rsidRDefault="00EF4E6B">
      <w:r>
        <w:separator/>
      </w:r>
    </w:p>
  </w:footnote>
  <w:footnote w:type="continuationSeparator" w:id="0">
    <w:p w:rsidR="00EF4E6B" w:rsidRDefault="00EF4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10506F"/>
    <w:rsid w:val="00116292"/>
    <w:rsid w:val="001168B0"/>
    <w:rsid w:val="00123824"/>
    <w:rsid w:val="00126B14"/>
    <w:rsid w:val="001503AB"/>
    <w:rsid w:val="00150E27"/>
    <w:rsid w:val="00190476"/>
    <w:rsid w:val="001923C6"/>
    <w:rsid w:val="001B7063"/>
    <w:rsid w:val="001D3614"/>
    <w:rsid w:val="001D669C"/>
    <w:rsid w:val="0020685B"/>
    <w:rsid w:val="00214966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1B6"/>
    <w:rsid w:val="00364379"/>
    <w:rsid w:val="00364BA4"/>
    <w:rsid w:val="003828A2"/>
    <w:rsid w:val="0039104F"/>
    <w:rsid w:val="00392E71"/>
    <w:rsid w:val="003A04F6"/>
    <w:rsid w:val="003A4304"/>
    <w:rsid w:val="003C725C"/>
    <w:rsid w:val="003F5285"/>
    <w:rsid w:val="00403114"/>
    <w:rsid w:val="00407784"/>
    <w:rsid w:val="004135D3"/>
    <w:rsid w:val="0044311F"/>
    <w:rsid w:val="00462631"/>
    <w:rsid w:val="00462964"/>
    <w:rsid w:val="00473F9C"/>
    <w:rsid w:val="004B7855"/>
    <w:rsid w:val="004C291A"/>
    <w:rsid w:val="004C2B62"/>
    <w:rsid w:val="004C565D"/>
    <w:rsid w:val="004E128A"/>
    <w:rsid w:val="00503235"/>
    <w:rsid w:val="00506476"/>
    <w:rsid w:val="00511CB6"/>
    <w:rsid w:val="005141A5"/>
    <w:rsid w:val="0051551A"/>
    <w:rsid w:val="00524D35"/>
    <w:rsid w:val="00526409"/>
    <w:rsid w:val="00526487"/>
    <w:rsid w:val="0053759D"/>
    <w:rsid w:val="00541DFF"/>
    <w:rsid w:val="00576394"/>
    <w:rsid w:val="0058616E"/>
    <w:rsid w:val="005D7285"/>
    <w:rsid w:val="005E28D7"/>
    <w:rsid w:val="005E40D0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D55C5"/>
    <w:rsid w:val="006E290A"/>
    <w:rsid w:val="006E4624"/>
    <w:rsid w:val="006F58C9"/>
    <w:rsid w:val="007056D1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33873"/>
    <w:rsid w:val="009618D6"/>
    <w:rsid w:val="009769AF"/>
    <w:rsid w:val="0099368C"/>
    <w:rsid w:val="009B7211"/>
    <w:rsid w:val="009E1F48"/>
    <w:rsid w:val="00A61545"/>
    <w:rsid w:val="00A71B78"/>
    <w:rsid w:val="00A779EB"/>
    <w:rsid w:val="00A86266"/>
    <w:rsid w:val="00AD59B9"/>
    <w:rsid w:val="00AD7383"/>
    <w:rsid w:val="00B1035F"/>
    <w:rsid w:val="00B41796"/>
    <w:rsid w:val="00B43216"/>
    <w:rsid w:val="00B651CF"/>
    <w:rsid w:val="00B92D05"/>
    <w:rsid w:val="00B9362E"/>
    <w:rsid w:val="00BA0943"/>
    <w:rsid w:val="00BA4FDF"/>
    <w:rsid w:val="00BB22F5"/>
    <w:rsid w:val="00BC0E1F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3731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C4E4B"/>
    <w:rsid w:val="00DD78A3"/>
    <w:rsid w:val="00E0150E"/>
    <w:rsid w:val="00E062CC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D7DAA"/>
    <w:rsid w:val="00EF4E6B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4:docId w14:val="71A21EB7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7E75E-8570-4F93-A998-0E63A184F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2147</Words>
  <Characters>1225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3</cp:revision>
  <cp:lastPrinted>2019-06-10T11:06:00Z</cp:lastPrinted>
  <dcterms:created xsi:type="dcterms:W3CDTF">2019-06-10T11:07:00Z</dcterms:created>
  <dcterms:modified xsi:type="dcterms:W3CDTF">2019-06-10T13:42:00Z</dcterms:modified>
</cp:coreProperties>
</file>